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58EE" w14:textId="5A1F923E" w:rsidR="002D4F4B" w:rsidRDefault="003C3F68" w:rsidP="003C3F68">
      <w:pPr>
        <w:pStyle w:val="Overskrift1"/>
      </w:pPr>
      <w:r>
        <w:t xml:space="preserve">Procedure ved Håndtering af </w:t>
      </w:r>
      <w:r w:rsidR="00B84AB0">
        <w:t>IT-redskaber</w:t>
      </w:r>
      <w:r>
        <w:t>.</w:t>
      </w:r>
    </w:p>
    <w:p w14:paraId="0A337DF4" w14:textId="7FE764FB" w:rsidR="00B84AB0" w:rsidRPr="00B84AB0" w:rsidRDefault="00B84AB0" w:rsidP="00B84AB0">
      <w:r>
        <w:t>Denne procedure er udarbejdet på baggrund af</w:t>
      </w:r>
      <w:r w:rsidR="00492068">
        <w:t xml:space="preserve"> persondataforordningen</w:t>
      </w:r>
      <w:r>
        <w:t xml:space="preserve">, </w:t>
      </w:r>
      <w:r w:rsidR="0078651E">
        <w:t>G</w:t>
      </w:r>
      <w:r w:rsidR="0065489E">
        <w:t>DPR</w:t>
      </w:r>
      <w:r>
        <w:t>.</w:t>
      </w:r>
    </w:p>
    <w:p w14:paraId="7473A4CC" w14:textId="77777777" w:rsidR="003C3F68" w:rsidRDefault="003C3F68" w:rsidP="003C3F68"/>
    <w:p w14:paraId="138617EE" w14:textId="0AEA03BE" w:rsidR="003C3F68" w:rsidRPr="0065489E" w:rsidRDefault="00BF2B82" w:rsidP="0065489E">
      <w:pPr>
        <w:pStyle w:val="Listeafsnit"/>
        <w:numPr>
          <w:ilvl w:val="0"/>
          <w:numId w:val="1"/>
        </w:numPr>
      </w:pPr>
      <w:r>
        <w:t xml:space="preserve">I </w:t>
      </w:r>
      <w:r w:rsidR="005557DD">
        <w:t xml:space="preserve">forbindelse med reparation af </w:t>
      </w:r>
      <w:r w:rsidR="00F86D21">
        <w:t>din</w:t>
      </w:r>
      <w:r w:rsidR="005557DD">
        <w:t xml:space="preserve"> pc, bedes </w:t>
      </w:r>
      <w:r w:rsidR="00F86D21">
        <w:t>du</w:t>
      </w:r>
      <w:r w:rsidR="005557DD">
        <w:t xml:space="preserve"> huske at ved</w:t>
      </w:r>
      <w:r w:rsidR="00E977D9">
        <w:t xml:space="preserve">lægge </w:t>
      </w:r>
      <w:r w:rsidR="00F86D21">
        <w:t>dit</w:t>
      </w:r>
      <w:r w:rsidR="00E977D9">
        <w:t xml:space="preserve"> unilogin</w:t>
      </w:r>
      <w:r w:rsidR="570DEAF6">
        <w:t>, samt kode til computeren,</w:t>
      </w:r>
      <w:r w:rsidR="00F86D21">
        <w:t xml:space="preserve"> til IT-afdelingen</w:t>
      </w:r>
      <w:r w:rsidR="00E977D9">
        <w:t>.</w:t>
      </w:r>
      <w:r w:rsidR="00FB260B">
        <w:t xml:space="preserve"> Det er din forpligtelse </w:t>
      </w:r>
      <w:r w:rsidR="00331BCE">
        <w:t xml:space="preserve">at sørge for, at du har gemt dine filer korrekt, så du ikke mister dine filer ved en reparation. </w:t>
      </w:r>
      <w:r w:rsidR="00492068">
        <w:br/>
      </w:r>
    </w:p>
    <w:p w14:paraId="1A50B5A4" w14:textId="3770341F" w:rsidR="003C3F68" w:rsidRDefault="0065489E" w:rsidP="008312EC">
      <w:pPr>
        <w:pStyle w:val="Listeafsnit"/>
        <w:numPr>
          <w:ilvl w:val="0"/>
          <w:numId w:val="1"/>
        </w:numPr>
      </w:pPr>
      <w:r>
        <w:t>Din</w:t>
      </w:r>
      <w:r w:rsidR="003C3F68">
        <w:t xml:space="preserve"> Pc skal være indstillet til at låse automatisk efter </w:t>
      </w:r>
      <w:r w:rsidR="004E7CB5">
        <w:t>4</w:t>
      </w:r>
      <w:r w:rsidR="00003369">
        <w:t>5</w:t>
      </w:r>
      <w:r w:rsidR="003C3F68">
        <w:t xml:space="preserve"> minutter</w:t>
      </w:r>
      <w:r w:rsidR="008312EC">
        <w:t xml:space="preserve">. Dette sætter </w:t>
      </w:r>
      <w:r>
        <w:t>IT-afdelingen</w:t>
      </w:r>
      <w:r w:rsidR="008312EC">
        <w:t xml:space="preserve"> </w:t>
      </w:r>
      <w:r w:rsidR="000E590C">
        <w:t>din</w:t>
      </w:r>
      <w:r w:rsidR="008312EC">
        <w:t xml:space="preserve"> </w:t>
      </w:r>
      <w:r w:rsidR="000E590C">
        <w:t>PC</w:t>
      </w:r>
      <w:r w:rsidR="008312EC">
        <w:t xml:space="preserve"> op ti</w:t>
      </w:r>
      <w:r w:rsidR="000E590C">
        <w:t>l</w:t>
      </w:r>
      <w:r w:rsidR="008312EC">
        <w:t xml:space="preserve">. </w:t>
      </w:r>
      <w:r w:rsidR="00B84AB0">
        <w:br/>
      </w:r>
    </w:p>
    <w:p w14:paraId="2555268D" w14:textId="66674D0B" w:rsidR="008312EC" w:rsidRDefault="008312EC" w:rsidP="008312EC">
      <w:pPr>
        <w:pStyle w:val="Listeafsnit"/>
        <w:numPr>
          <w:ilvl w:val="0"/>
          <w:numId w:val="1"/>
        </w:numPr>
      </w:pPr>
      <w:r>
        <w:t xml:space="preserve">Når </w:t>
      </w:r>
      <w:r w:rsidR="003842BA">
        <w:t>du</w:t>
      </w:r>
      <w:r>
        <w:t xml:space="preserve"> forlader </w:t>
      </w:r>
      <w:r w:rsidR="003842BA">
        <w:t>d</w:t>
      </w:r>
      <w:r>
        <w:t>in P</w:t>
      </w:r>
      <w:r w:rsidR="003842BA">
        <w:t>C</w:t>
      </w:r>
      <w:r>
        <w:t xml:space="preserve">, </w:t>
      </w:r>
      <w:r w:rsidR="003842BA">
        <w:t>f</w:t>
      </w:r>
      <w:r>
        <w:t xml:space="preserve">.eks. </w:t>
      </w:r>
      <w:r w:rsidR="00940169">
        <w:t>i</w:t>
      </w:r>
      <w:r>
        <w:t xml:space="preserve"> en klasse eller på lærerværelset </w:t>
      </w:r>
      <w:r w:rsidR="0054431B" w:rsidRPr="0054431B">
        <w:rPr>
          <w:b/>
          <w:u w:val="single"/>
        </w:rPr>
        <w:t>skal</w:t>
      </w:r>
      <w:r w:rsidR="0054431B" w:rsidRPr="0054431B">
        <w:t xml:space="preserve"> </w:t>
      </w:r>
      <w:r w:rsidR="00E5626E">
        <w:t>du</w:t>
      </w:r>
      <w:r>
        <w:t xml:space="preserve"> altid låse </w:t>
      </w:r>
      <w:r w:rsidR="00003369">
        <w:t>d</w:t>
      </w:r>
      <w:r>
        <w:t>in pc. Dette kan nemt gøres ved at holde ”Windows” tasten</w:t>
      </w:r>
      <w:r>
        <w:rPr>
          <w:noProof/>
        </w:rPr>
        <mc:AlternateContent>
          <mc:Choice Requires="wpg">
            <w:drawing>
              <wp:inline distT="0" distB="0" distL="0" distR="0" wp14:anchorId="565CAD1F" wp14:editId="3C6A73AD">
                <wp:extent cx="311150" cy="171450"/>
                <wp:effectExtent l="0" t="0" r="0" b="0"/>
                <wp:docPr id="3" name="Gruppe 3"/>
                <wp:cNvGraphicFramePr/>
                <a:graphic xmlns:a="http://schemas.openxmlformats.org/drawingml/2006/main">
                  <a:graphicData uri="http://schemas.microsoft.com/office/word/2010/wordprocessingGroup">
                    <wpg:wgp>
                      <wpg:cNvGrpSpPr/>
                      <wpg:grpSpPr>
                        <a:xfrm>
                          <a:off x="0" y="0"/>
                          <a:ext cx="311150" cy="171450"/>
                          <a:chOff x="0" y="177800"/>
                          <a:chExt cx="5816600" cy="3604260"/>
                        </a:xfrm>
                      </wpg:grpSpPr>
                      <pic:pic xmlns:pic="http://schemas.openxmlformats.org/drawingml/2006/picture">
                        <pic:nvPicPr>
                          <pic:cNvPr id="1" name="Billed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1054100" y="177800"/>
                            <a:ext cx="4762500" cy="3438525"/>
                          </a:xfrm>
                          <a:prstGeom prst="rect">
                            <a:avLst/>
                          </a:prstGeom>
                        </pic:spPr>
                      </pic:pic>
                      <wps:wsp>
                        <wps:cNvPr id="2" name="Tekstfelt 2"/>
                        <wps:cNvSpPr txBox="1"/>
                        <wps:spPr>
                          <a:xfrm>
                            <a:off x="0" y="3438525"/>
                            <a:ext cx="4762500" cy="343535"/>
                          </a:xfrm>
                          <a:prstGeom prst="rect">
                            <a:avLst/>
                          </a:prstGeom>
                          <a:solidFill>
                            <a:prstClr val="white"/>
                          </a:solidFill>
                          <a:ln>
                            <a:noFill/>
                          </a:ln>
                        </wps:spPr>
                        <wps:txbx>
                          <w:txbxContent>
                            <w:p w14:paraId="5AE47F86" w14:textId="77777777" w:rsidR="008312EC" w:rsidRPr="008312EC" w:rsidRDefault="008312EC" w:rsidP="008312E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65CAD1F" id="Gruppe 3" o:spid="_x0000_s1026" style="width:24.5pt;height:13.5pt;mso-position-horizontal-relative:char;mso-position-vertical-relative:line" coordorigin=",1778" coordsize="58166,360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s1027" type="#_x0000_t75" style="position:absolute;left:10541;top:1778;width:47625;height:34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kstfelt 2" o:spid="_x0000_s1028" type="#_x0000_t202" style="position:absolute;top:34385;width:4762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AE47F86" w14:textId="77777777" w:rsidR="008312EC" w:rsidRPr="008312EC" w:rsidRDefault="008312EC" w:rsidP="008312EC">
                        <w:pPr>
                          <w:rPr>
                            <w:sz w:val="18"/>
                            <w:szCs w:val="18"/>
                          </w:rPr>
                        </w:pPr>
                      </w:p>
                    </w:txbxContent>
                  </v:textbox>
                </v:shape>
                <w10:anchorlock/>
              </v:group>
            </w:pict>
          </mc:Fallback>
        </mc:AlternateContent>
      </w:r>
      <w:r>
        <w:t>nede og trykke på L</w:t>
      </w:r>
      <w:r w:rsidR="00003369">
        <w:t xml:space="preserve"> e</w:t>
      </w:r>
      <w:r w:rsidR="005B130C">
        <w:t>ller lukke låget.</w:t>
      </w:r>
      <w:r w:rsidR="00B84AB0">
        <w:br/>
      </w:r>
    </w:p>
    <w:p w14:paraId="4EB4BE1F" w14:textId="24F4C6AD" w:rsidR="00B84AB0" w:rsidRDefault="00634481" w:rsidP="008312EC">
      <w:pPr>
        <w:pStyle w:val="Listeafsnit"/>
        <w:numPr>
          <w:ilvl w:val="0"/>
          <w:numId w:val="1"/>
        </w:numPr>
      </w:pPr>
      <w:r>
        <w:t>Du</w:t>
      </w:r>
      <w:r w:rsidR="00B84AB0">
        <w:t xml:space="preserve"> er</w:t>
      </w:r>
      <w:r w:rsidR="00233B64">
        <w:t xml:space="preserve"> selv</w:t>
      </w:r>
      <w:r w:rsidR="00B84AB0">
        <w:t xml:space="preserve"> forpligtet til </w:t>
      </w:r>
      <w:r w:rsidR="00A17943">
        <w:t>at sørge</w:t>
      </w:r>
      <w:r w:rsidR="00E50D46">
        <w:t xml:space="preserve"> for </w:t>
      </w:r>
      <w:r w:rsidR="00C85683">
        <w:t xml:space="preserve">vedligeholdelse af </w:t>
      </w:r>
      <w:r w:rsidR="00E5626E">
        <w:t>d</w:t>
      </w:r>
      <w:r w:rsidR="00B84AB0">
        <w:t xml:space="preserve">in udleverede </w:t>
      </w:r>
      <w:r w:rsidR="00E3331E">
        <w:t>PC</w:t>
      </w:r>
      <w:r>
        <w:t xml:space="preserve">. </w:t>
      </w:r>
      <w:r w:rsidR="00701164">
        <w:t xml:space="preserve">Du skal </w:t>
      </w:r>
      <w:r w:rsidR="005B130C">
        <w:t xml:space="preserve">som </w:t>
      </w:r>
      <w:r w:rsidR="00701164">
        <w:t>minimum tjekke for opdateringer 1 gang om måneden.</w:t>
      </w:r>
      <w:r w:rsidR="002561D2">
        <w:t xml:space="preserve"> </w:t>
      </w:r>
      <w:r w:rsidR="008A6D45">
        <w:t>Det sikre</w:t>
      </w:r>
      <w:r w:rsidR="00092A7C">
        <w:t>r</w:t>
      </w:r>
      <w:r w:rsidR="008A6D45">
        <w:t xml:space="preserve">, at </w:t>
      </w:r>
      <w:proofErr w:type="spellStart"/>
      <w:r w:rsidR="008A6D45">
        <w:t>PC’en</w:t>
      </w:r>
      <w:proofErr w:type="spellEnd"/>
      <w:r w:rsidR="008A6D45">
        <w:t xml:space="preserve"> er opdateret med antivirus</w:t>
      </w:r>
      <w:r w:rsidR="00A55FF3">
        <w:t>programmet</w:t>
      </w:r>
      <w:r w:rsidR="008A6D45">
        <w:t xml:space="preserve">, Windows Defender. </w:t>
      </w:r>
      <w:r w:rsidR="002561D2">
        <w:t>Din PC vil ikke blive</w:t>
      </w:r>
      <w:r w:rsidR="00B07FFE">
        <w:t xml:space="preserve"> default</w:t>
      </w:r>
      <w:r w:rsidR="002561D2">
        <w:t xml:space="preserve"> sat til automatisk opdatering, da erfaringerne </w:t>
      </w:r>
      <w:r w:rsidR="008A6D45">
        <w:t>viser,</w:t>
      </w:r>
      <w:r w:rsidR="002561D2">
        <w:t xml:space="preserve"> at automatisk opdatering ofte går i gang på et uhensigtsmæssigt tidspunkt.</w:t>
      </w:r>
      <w:r w:rsidR="00701164">
        <w:t xml:space="preserve"> Se vejledning</w:t>
      </w:r>
      <w:r w:rsidR="008A6D45">
        <w:t xml:space="preserve"> nederst på siden</w:t>
      </w:r>
      <w:r w:rsidR="00701164">
        <w:t>.</w:t>
      </w:r>
      <w:r w:rsidR="001F0958">
        <w:t xml:space="preserve"> IT</w:t>
      </w:r>
      <w:r w:rsidR="00B07FFE">
        <w:t>-</w:t>
      </w:r>
      <w:r w:rsidR="001F0958">
        <w:t>afdelingen kontaktes</w:t>
      </w:r>
      <w:r w:rsidR="00B07FFE">
        <w:t>,</w:t>
      </w:r>
      <w:r w:rsidR="001F0958">
        <w:t xml:space="preserve"> hvis du ønsker hjælp til opsætning af automatisk </w:t>
      </w:r>
      <w:r w:rsidR="008A0C9D">
        <w:t>opdatering.</w:t>
      </w:r>
      <w:r w:rsidR="00073927">
        <w:br/>
      </w:r>
    </w:p>
    <w:p w14:paraId="06EE8F5F" w14:textId="7D25BF30" w:rsidR="00073927" w:rsidRDefault="00701164" w:rsidP="008312EC">
      <w:pPr>
        <w:pStyle w:val="Listeafsnit"/>
        <w:numPr>
          <w:ilvl w:val="0"/>
          <w:numId w:val="1"/>
        </w:numPr>
      </w:pPr>
      <w:r>
        <w:t>Du</w:t>
      </w:r>
      <w:r w:rsidR="00073927">
        <w:t xml:space="preserve"> </w:t>
      </w:r>
      <w:r w:rsidR="00073927">
        <w:rPr>
          <w:u w:val="single"/>
        </w:rPr>
        <w:t>skal</w:t>
      </w:r>
      <w:r w:rsidR="00073927">
        <w:t xml:space="preserve"> huske at slukke helt ned for </w:t>
      </w:r>
      <w:r>
        <w:t>d</w:t>
      </w:r>
      <w:r w:rsidR="00073927">
        <w:t>in P</w:t>
      </w:r>
      <w:r w:rsidR="008A6D45">
        <w:t>C</w:t>
      </w:r>
      <w:r w:rsidR="00073927">
        <w:t xml:space="preserve"> hver dag. Det er ikke nok bare at lukke låget i, da maskinen </w:t>
      </w:r>
      <w:r w:rsidR="003A3020">
        <w:t xml:space="preserve">så </w:t>
      </w:r>
      <w:r w:rsidR="00073927">
        <w:t>kun går i dvalefunktion</w:t>
      </w:r>
      <w:r w:rsidR="003A3020">
        <w:t>,</w:t>
      </w:r>
      <w:r w:rsidR="00073927">
        <w:t xml:space="preserve"> og </w:t>
      </w:r>
      <w:r w:rsidR="003A3020">
        <w:t xml:space="preserve">den </w:t>
      </w:r>
      <w:r w:rsidR="00073927">
        <w:t xml:space="preserve">vil på sigt mangle essentielle </w:t>
      </w:r>
      <w:r w:rsidR="007E4CAD">
        <w:t>funktionalitet er</w:t>
      </w:r>
      <w:r w:rsidR="00073927">
        <w:t>.</w:t>
      </w:r>
    </w:p>
    <w:p w14:paraId="6E9B9472" w14:textId="77777777" w:rsidR="00B634C2" w:rsidRDefault="00B634C2" w:rsidP="00B84AB0"/>
    <w:p w14:paraId="011710E4" w14:textId="5D76A5DA" w:rsidR="00B84AB0" w:rsidRDefault="00B634C2" w:rsidP="00B84AB0">
      <w:r>
        <w:t xml:space="preserve">Din PC </w:t>
      </w:r>
      <w:r w:rsidR="007F423D">
        <w:t xml:space="preserve">må ikke bruges af andre </w:t>
      </w:r>
      <w:r w:rsidR="001635F7">
        <w:t>e</w:t>
      </w:r>
      <w:r w:rsidR="007F423D">
        <w:t xml:space="preserve">nd dig selv. Elever må </w:t>
      </w:r>
      <w:r w:rsidR="007F423D" w:rsidRPr="00D12640">
        <w:rPr>
          <w:b/>
          <w:u w:val="single"/>
        </w:rPr>
        <w:t>aldrig</w:t>
      </w:r>
      <w:r w:rsidR="007F423D">
        <w:t xml:space="preserve"> have adgang til din pc</w:t>
      </w:r>
      <w:r w:rsidR="00D12640">
        <w:t>.</w:t>
      </w:r>
      <w:r w:rsidR="00D84A4C">
        <w:t xml:space="preserve"> </w:t>
      </w:r>
      <w:r w:rsidR="00D143B1">
        <w:t xml:space="preserve">Når din arbejdsdag </w:t>
      </w:r>
      <w:r w:rsidR="00CC724D">
        <w:t>slutter,</w:t>
      </w:r>
      <w:r w:rsidR="00D143B1">
        <w:t xml:space="preserve"> skal din PC </w:t>
      </w:r>
      <w:r w:rsidR="00CC724D">
        <w:t>opbevares et sikker</w:t>
      </w:r>
      <w:r w:rsidR="00B07FFE">
        <w:t>t</w:t>
      </w:r>
      <w:r w:rsidR="00CC724D">
        <w:t xml:space="preserve"> sted f.eks. på din arbejdsplads og må ikke efterlades i klassen.</w:t>
      </w:r>
    </w:p>
    <w:p w14:paraId="0A8D42A2" w14:textId="40853669" w:rsidR="00D12640" w:rsidRDefault="00D12640" w:rsidP="00B84AB0">
      <w:r>
        <w:t>Alt dokumentation</w:t>
      </w:r>
      <w:r w:rsidR="001635F7">
        <w:t>,</w:t>
      </w:r>
      <w:r>
        <w:t xml:space="preserve"> der indeholder personfølsomme oplysninger</w:t>
      </w:r>
      <w:r w:rsidR="001635F7">
        <w:t>,</w:t>
      </w:r>
      <w:r>
        <w:t xml:space="preserve"> skal gemmes i Office 365 </w:t>
      </w:r>
      <w:r w:rsidR="00C336D7">
        <w:t xml:space="preserve">og må ikke gemmes lokalt på din PC. </w:t>
      </w:r>
    </w:p>
    <w:p w14:paraId="7F1DE132" w14:textId="77777777" w:rsidR="008C2F5C" w:rsidRDefault="008C2F5C" w:rsidP="008C2F5C">
      <w:pPr>
        <w:spacing w:before="240" w:line="240" w:lineRule="auto"/>
      </w:pPr>
      <w:r>
        <w:t>Alle medarbejdere hos Haslev Privatskole er desuden forpligtet til omgående at underrette ledelsen, såfremt man bliver opmærksom på et muligt brud på datasikkerheden på Haslev Privatskole. Underretningen skal ske skriftligt til skolens ledelse.</w:t>
      </w:r>
    </w:p>
    <w:p w14:paraId="555173CE" w14:textId="5085E224" w:rsidR="00673945" w:rsidRDefault="00C336D7" w:rsidP="00B84AB0">
      <w:r>
        <w:t xml:space="preserve">Hvis du har brug for at sende </w:t>
      </w:r>
      <w:r w:rsidR="00BA4FA8">
        <w:t>dokumenter via mail</w:t>
      </w:r>
      <w:r w:rsidR="008A0C9D">
        <w:t xml:space="preserve"> ud af huset</w:t>
      </w:r>
      <w:r w:rsidR="00462859">
        <w:t>,</w:t>
      </w:r>
      <w:r w:rsidR="00BA4FA8">
        <w:t xml:space="preserve"> som indeholder personfølsomme </w:t>
      </w:r>
      <w:r w:rsidR="00462859">
        <w:t>oplysninger,</w:t>
      </w:r>
      <w:r w:rsidR="00BA4FA8">
        <w:t xml:space="preserve"> skal det være igennem en sikker mail. Har du brug for hjælp </w:t>
      </w:r>
      <w:r w:rsidR="00AD7ABF">
        <w:t xml:space="preserve">til </w:t>
      </w:r>
      <w:r w:rsidR="001D7197">
        <w:t>at sende personfølsomme oplysninger,</w:t>
      </w:r>
      <w:r w:rsidR="00AD7ABF">
        <w:t xml:space="preserve"> </w:t>
      </w:r>
      <w:r w:rsidR="001D7197">
        <w:t>skal du kontakte skolen</w:t>
      </w:r>
      <w:r w:rsidR="007E5ED4">
        <w:t>s</w:t>
      </w:r>
      <w:r w:rsidR="001D7197">
        <w:t xml:space="preserve"> IT afdeling</w:t>
      </w:r>
      <w:r w:rsidR="007E5ED4">
        <w:t xml:space="preserve">, som kan hjælpe med </w:t>
      </w:r>
      <w:r w:rsidR="004F1820">
        <w:t xml:space="preserve">forskellige metoder. </w:t>
      </w:r>
    </w:p>
    <w:p w14:paraId="2D15CA67" w14:textId="5B338942" w:rsidR="00C336D7" w:rsidRDefault="00673945" w:rsidP="00B84AB0">
      <w:r>
        <w:t>Hvis du sender</w:t>
      </w:r>
      <w:r w:rsidR="00555F64">
        <w:t xml:space="preserve"> personfølsomme</w:t>
      </w:r>
      <w:r>
        <w:t xml:space="preserve"> </w:t>
      </w:r>
      <w:r w:rsidR="008709A0">
        <w:t>oplysninger internt i huset,</w:t>
      </w:r>
      <w:r>
        <w:t xml:space="preserve"> skal du altid bruge </w:t>
      </w:r>
      <w:proofErr w:type="spellStart"/>
      <w:r>
        <w:t>intra</w:t>
      </w:r>
      <w:proofErr w:type="spellEnd"/>
      <w:r>
        <w:t xml:space="preserve"> </w:t>
      </w:r>
      <w:r w:rsidR="008709A0">
        <w:t>beskedsystemet</w:t>
      </w:r>
      <w:r>
        <w:t>, som er et lukket</w:t>
      </w:r>
      <w:r w:rsidR="008709A0">
        <w:t>,</w:t>
      </w:r>
      <w:r>
        <w:t xml:space="preserve"> sikkert system.</w:t>
      </w:r>
    </w:p>
    <w:p w14:paraId="59BD84DD" w14:textId="77777777" w:rsidR="00240C95" w:rsidRDefault="00240C95" w:rsidP="00240C95">
      <w:r>
        <w:t>Opdateringer hentes som flg.:</w:t>
      </w:r>
    </w:p>
    <w:p w14:paraId="2A39F4C6" w14:textId="77777777" w:rsidR="00240C95" w:rsidRDefault="00240C95" w:rsidP="00240C95">
      <w:pPr>
        <w:pStyle w:val="Listeafsnit"/>
        <w:numPr>
          <w:ilvl w:val="0"/>
          <w:numId w:val="2"/>
        </w:numPr>
      </w:pPr>
      <w:r>
        <w:t>Vælg Windows ikonet i nederste venstre hjørne.</w:t>
      </w:r>
    </w:p>
    <w:p w14:paraId="0C700C2D" w14:textId="77777777" w:rsidR="00240C95" w:rsidRDefault="00240C95" w:rsidP="00240C95">
      <w:pPr>
        <w:pStyle w:val="Listeafsnit"/>
        <w:numPr>
          <w:ilvl w:val="0"/>
          <w:numId w:val="2"/>
        </w:numPr>
      </w:pPr>
      <w:r>
        <w:t>Vælg tandhjulet.</w:t>
      </w:r>
    </w:p>
    <w:p w14:paraId="418FCF52" w14:textId="77777777" w:rsidR="00240C95" w:rsidRDefault="00240C95" w:rsidP="00240C95">
      <w:pPr>
        <w:pStyle w:val="Listeafsnit"/>
        <w:numPr>
          <w:ilvl w:val="0"/>
          <w:numId w:val="2"/>
        </w:numPr>
      </w:pPr>
      <w:r>
        <w:t>Vælg opdateringer og sikkerhed.</w:t>
      </w:r>
    </w:p>
    <w:p w14:paraId="451166BD" w14:textId="77777777" w:rsidR="00240C95" w:rsidRDefault="00240C95" w:rsidP="00240C95">
      <w:pPr>
        <w:pStyle w:val="Listeafsnit"/>
      </w:pPr>
    </w:p>
    <w:p w14:paraId="01C821EA" w14:textId="6A8CCDDC" w:rsidR="000D045C" w:rsidRDefault="00240C95" w:rsidP="00B84AB0">
      <w:r>
        <w:t xml:space="preserve">Er du i tvivl </w:t>
      </w:r>
      <w:r w:rsidR="000D045C">
        <w:t xml:space="preserve">skal </w:t>
      </w:r>
      <w:r>
        <w:t>IT-afdelingen</w:t>
      </w:r>
      <w:r w:rsidR="000D045C">
        <w:t xml:space="preserve"> kontaktes</w:t>
      </w:r>
      <w:r>
        <w:t xml:space="preserve">. </w:t>
      </w:r>
    </w:p>
    <w:p w14:paraId="71EEA840" w14:textId="61CF45A8" w:rsidR="000D045C" w:rsidRDefault="00E81F73" w:rsidP="00B84AB0">
      <w:r>
        <w:t>Jeg bekræfter med min underskrift</w:t>
      </w:r>
      <w:r w:rsidR="0048164C">
        <w:t>,</w:t>
      </w:r>
      <w:r>
        <w:t xml:space="preserve"> at jeg har modtaget ovenstående </w:t>
      </w:r>
      <w:r w:rsidR="0048164C">
        <w:t>procedure</w:t>
      </w:r>
      <w:r w:rsidR="007A7EE1">
        <w:t xml:space="preserve">beskrivelse. </w:t>
      </w:r>
      <w:r>
        <w:t xml:space="preserve"> </w:t>
      </w:r>
    </w:p>
    <w:p w14:paraId="493E49E3" w14:textId="75A56792" w:rsidR="006F2BD5" w:rsidRDefault="006F2BD5" w:rsidP="00B84AB0"/>
    <w:p w14:paraId="3B983521" w14:textId="7AAC65CB" w:rsidR="006F2BD5" w:rsidRDefault="006F2BD5" w:rsidP="007A7EE1">
      <w:r>
        <w:t>Dato:             ________________________________________________________</w:t>
      </w:r>
    </w:p>
    <w:p w14:paraId="226CEB12" w14:textId="7AC38A3D" w:rsidR="006F2BD5" w:rsidRDefault="006F2BD5" w:rsidP="00E81F73">
      <w:pPr>
        <w:spacing w:after="0"/>
      </w:pPr>
      <w:r>
        <w:t xml:space="preserve">         </w:t>
      </w:r>
      <w:r w:rsidR="00E81F73">
        <w:t xml:space="preserve">                                                    u</w:t>
      </w:r>
      <w:r>
        <w:t xml:space="preserve">nderskrift </w:t>
      </w:r>
    </w:p>
    <w:p w14:paraId="007E8A91" w14:textId="77777777" w:rsidR="000D045C" w:rsidRPr="008312EC" w:rsidRDefault="000D045C" w:rsidP="00B84AB0"/>
    <w:sectPr w:rsidR="000D045C" w:rsidRPr="008312EC" w:rsidSect="000D045C">
      <w:pgSz w:w="11906" w:h="16838"/>
      <w:pgMar w:top="567" w:right="720"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7046F"/>
    <w:multiLevelType w:val="hybridMultilevel"/>
    <w:tmpl w:val="82F6B7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7907F95"/>
    <w:multiLevelType w:val="hybridMultilevel"/>
    <w:tmpl w:val="34749730"/>
    <w:lvl w:ilvl="0" w:tplc="0FAEDA6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68"/>
    <w:rsid w:val="00003369"/>
    <w:rsid w:val="00017440"/>
    <w:rsid w:val="000562A7"/>
    <w:rsid w:val="00073927"/>
    <w:rsid w:val="00092A7C"/>
    <w:rsid w:val="00093EA2"/>
    <w:rsid w:val="000D045C"/>
    <w:rsid w:val="000E590C"/>
    <w:rsid w:val="001379A7"/>
    <w:rsid w:val="001635F7"/>
    <w:rsid w:val="00171AE1"/>
    <w:rsid w:val="001D7197"/>
    <w:rsid w:val="001E7C4B"/>
    <w:rsid w:val="001F0958"/>
    <w:rsid w:val="00204DCA"/>
    <w:rsid w:val="00216027"/>
    <w:rsid w:val="00233B64"/>
    <w:rsid w:val="00240C95"/>
    <w:rsid w:val="002561D2"/>
    <w:rsid w:val="002D4F4B"/>
    <w:rsid w:val="00331BCE"/>
    <w:rsid w:val="003842BA"/>
    <w:rsid w:val="003A3020"/>
    <w:rsid w:val="003C3F68"/>
    <w:rsid w:val="004114A1"/>
    <w:rsid w:val="00447432"/>
    <w:rsid w:val="00462859"/>
    <w:rsid w:val="00475880"/>
    <w:rsid w:val="0048164C"/>
    <w:rsid w:val="00492068"/>
    <w:rsid w:val="004E7CB5"/>
    <w:rsid w:val="004F1820"/>
    <w:rsid w:val="0054431B"/>
    <w:rsid w:val="005557DD"/>
    <w:rsid w:val="00555F64"/>
    <w:rsid w:val="005A6F53"/>
    <w:rsid w:val="005B130C"/>
    <w:rsid w:val="005E426F"/>
    <w:rsid w:val="00634481"/>
    <w:rsid w:val="0065489E"/>
    <w:rsid w:val="00673945"/>
    <w:rsid w:val="006A1F03"/>
    <w:rsid w:val="006F2BD5"/>
    <w:rsid w:val="006F512C"/>
    <w:rsid w:val="00701164"/>
    <w:rsid w:val="007108EA"/>
    <w:rsid w:val="00717D61"/>
    <w:rsid w:val="007677B2"/>
    <w:rsid w:val="0078651E"/>
    <w:rsid w:val="007A7EE1"/>
    <w:rsid w:val="007E2E4F"/>
    <w:rsid w:val="007E4CAD"/>
    <w:rsid w:val="007E5ED4"/>
    <w:rsid w:val="007F423D"/>
    <w:rsid w:val="008312EC"/>
    <w:rsid w:val="008578F1"/>
    <w:rsid w:val="008709A0"/>
    <w:rsid w:val="008A0C9D"/>
    <w:rsid w:val="008A6D45"/>
    <w:rsid w:val="008C2F5C"/>
    <w:rsid w:val="00901680"/>
    <w:rsid w:val="00940169"/>
    <w:rsid w:val="00A17943"/>
    <w:rsid w:val="00A55FF3"/>
    <w:rsid w:val="00A664F6"/>
    <w:rsid w:val="00AD7ABF"/>
    <w:rsid w:val="00B07FFE"/>
    <w:rsid w:val="00B634C2"/>
    <w:rsid w:val="00B63FFC"/>
    <w:rsid w:val="00B84AB0"/>
    <w:rsid w:val="00BA4FA8"/>
    <w:rsid w:val="00BB5241"/>
    <w:rsid w:val="00BF2B82"/>
    <w:rsid w:val="00C336D7"/>
    <w:rsid w:val="00C603BE"/>
    <w:rsid w:val="00C64146"/>
    <w:rsid w:val="00C85683"/>
    <w:rsid w:val="00CC724D"/>
    <w:rsid w:val="00D12640"/>
    <w:rsid w:val="00D143B1"/>
    <w:rsid w:val="00D430E5"/>
    <w:rsid w:val="00D84A4C"/>
    <w:rsid w:val="00E3331E"/>
    <w:rsid w:val="00E50D46"/>
    <w:rsid w:val="00E5626E"/>
    <w:rsid w:val="00E81F73"/>
    <w:rsid w:val="00E977D9"/>
    <w:rsid w:val="00F10E6C"/>
    <w:rsid w:val="00F86D21"/>
    <w:rsid w:val="00FB260B"/>
    <w:rsid w:val="03323D14"/>
    <w:rsid w:val="07C30456"/>
    <w:rsid w:val="570DEA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5E0A"/>
  <w15:chartTrackingRefBased/>
  <w15:docId w15:val="{3BB8618A-7207-4A36-A1D8-48C733E2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C3F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F68"/>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8312EC"/>
    <w:rPr>
      <w:color w:val="0563C1" w:themeColor="hyperlink"/>
      <w:u w:val="single"/>
    </w:rPr>
  </w:style>
  <w:style w:type="character" w:styleId="Ulstomtale">
    <w:name w:val="Unresolved Mention"/>
    <w:basedOn w:val="Standardskrifttypeiafsnit"/>
    <w:uiPriority w:val="99"/>
    <w:semiHidden/>
    <w:unhideWhenUsed/>
    <w:rsid w:val="008312EC"/>
    <w:rPr>
      <w:color w:val="605E5C"/>
      <w:shd w:val="clear" w:color="auto" w:fill="E1DFDD"/>
    </w:rPr>
  </w:style>
  <w:style w:type="paragraph" w:styleId="Listeafsnit">
    <w:name w:val="List Paragraph"/>
    <w:basedOn w:val="Normal"/>
    <w:uiPriority w:val="34"/>
    <w:qFormat/>
    <w:rsid w:val="00831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clipset.20minutos.es/el-nuevo-logotipo-de-windows-8/"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30B4194ED2584B8539B3AD3796F1AC" ma:contentTypeVersion="10" ma:contentTypeDescription="Opret et nyt dokument." ma:contentTypeScope="" ma:versionID="b694e2d5bf4258f59ee0d5147c0a6048">
  <xsd:schema xmlns:xsd="http://www.w3.org/2001/XMLSchema" xmlns:xs="http://www.w3.org/2001/XMLSchema" xmlns:p="http://schemas.microsoft.com/office/2006/metadata/properties" xmlns:ns2="e1f2b35a-8bb9-4725-a734-cee108257f03" xmlns:ns3="578eebfa-e17e-47a7-8de4-2b147cdfff95" targetNamespace="http://schemas.microsoft.com/office/2006/metadata/properties" ma:root="true" ma:fieldsID="33ac4615046111f994f6e1f87825102b" ns2:_="" ns3:_="">
    <xsd:import namespace="e1f2b35a-8bb9-4725-a734-cee108257f03"/>
    <xsd:import namespace="578eebfa-e17e-47a7-8de4-2b147cdfff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b35a-8bb9-4725-a734-cee10825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eebfa-e17e-47a7-8de4-2b147cdfff9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A8AFB-D31F-45A4-AA23-1E3267AE937D}">
  <ds:schemaRefs>
    <ds:schemaRef ds:uri="http://schemas.microsoft.com/sharepoint/v3/contenttype/forms"/>
  </ds:schemaRefs>
</ds:datastoreItem>
</file>

<file path=customXml/itemProps2.xml><?xml version="1.0" encoding="utf-8"?>
<ds:datastoreItem xmlns:ds="http://schemas.openxmlformats.org/officeDocument/2006/customXml" ds:itemID="{B8B5F27C-EEC3-47A7-93D6-C5777F383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b35a-8bb9-4725-a734-cee108257f03"/>
    <ds:schemaRef ds:uri="578eebfa-e17e-47a7-8de4-2b147cdff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8E989-DF3E-4322-A011-D208762549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2378</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jensen</dc:creator>
  <cp:keywords/>
  <dc:description/>
  <cp:lastModifiedBy>Lisbeth Trap Nyholt</cp:lastModifiedBy>
  <cp:revision>41</cp:revision>
  <cp:lastPrinted>2019-03-13T08:31:00Z</cp:lastPrinted>
  <dcterms:created xsi:type="dcterms:W3CDTF">2019-03-13T08:32:00Z</dcterms:created>
  <dcterms:modified xsi:type="dcterms:W3CDTF">2021-07-15T11:51:00Z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0x0101006930B4194ED2584B8539B3AD3796F1AC</vt:lpwstr>
  </property>
</Properties>
</file>