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0BA" w:rsidRPr="00191713" w:rsidRDefault="001670BA">
      <w:pPr>
        <w:pStyle w:val="Sidehoved"/>
        <w:tabs>
          <w:tab w:val="clear" w:pos="4819"/>
          <w:tab w:val="clear" w:pos="9638"/>
        </w:tabs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bookmarkStart w:id="0" w:name="AJSTART"/>
      <w:bookmarkEnd w:id="0"/>
      <w:r w:rsidRPr="00EA5576">
        <w:rPr>
          <w:rFonts w:ascii="Garamond" w:hAnsi="Garamond"/>
          <w:lang w:val="da-DK"/>
        </w:rPr>
        <w:t>TIL</w:t>
      </w:r>
      <w:r w:rsidRPr="00191713">
        <w:rPr>
          <w:rFonts w:ascii="Garamond" w:hAnsi="Garamond"/>
          <w:lang w:val="da-DK"/>
        </w:rPr>
        <w:t xml:space="preserve"> </w:t>
      </w:r>
      <w:r>
        <w:rPr>
          <w:rFonts w:ascii="Garamond" w:hAnsi="Garamond"/>
          <w:lang w:val="da-DK"/>
        </w:rPr>
        <w:tab/>
      </w:r>
      <w:r>
        <w:rPr>
          <w:rFonts w:ascii="Garamond" w:hAnsi="Garamond"/>
          <w:lang w:val="da-DK"/>
        </w:rPr>
        <w:tab/>
      </w:r>
      <w:r>
        <w:rPr>
          <w:rFonts w:ascii="Garamond" w:hAnsi="Garamond"/>
          <w:lang w:val="da-DK"/>
        </w:rPr>
        <w:tab/>
      </w:r>
      <w:r>
        <w:rPr>
          <w:rFonts w:ascii="Garamond" w:hAnsi="Garamond"/>
          <w:lang w:val="da-DK"/>
        </w:rPr>
        <w:tab/>
      </w:r>
      <w:r>
        <w:rPr>
          <w:rFonts w:ascii="Garamond" w:hAnsi="Garamond"/>
          <w:lang w:val="da-DK"/>
        </w:rPr>
        <w:tab/>
      </w:r>
      <w:r>
        <w:rPr>
          <w:rFonts w:ascii="Garamond" w:hAnsi="Garamond"/>
          <w:lang w:val="da-DK"/>
        </w:rPr>
        <w:tab/>
      </w:r>
      <w:r>
        <w:rPr>
          <w:rFonts w:ascii="Garamond" w:hAnsi="Garamond"/>
          <w:lang w:val="da-DK"/>
        </w:rPr>
        <w:tab/>
      </w:r>
      <w:r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>Den</w:t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  <w:t>/</w:t>
      </w:r>
      <w:r w:rsidRPr="00EA5576">
        <w:rPr>
          <w:rFonts w:ascii="Garamond" w:hAnsi="Garamond"/>
          <w:lang w:val="da-DK"/>
        </w:rPr>
        <w:tab/>
        <w:t>20</w:t>
      </w:r>
    </w:p>
    <w:p w:rsidR="00191713" w:rsidRPr="00EA5576" w:rsidRDefault="00191713" w:rsidP="00191713">
      <w:pPr>
        <w:pStyle w:val="Standardtekst"/>
        <w:rPr>
          <w:rFonts w:ascii="Garamond" w:hAnsi="Garamond"/>
          <w:lang w:val="da-DK"/>
        </w:rPr>
      </w:pPr>
    </w:p>
    <w:p w:rsidR="00191713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Ministeriet for Børn, Undervisning og Ligestilling</w:t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Styrelsen for Undervisning og Kvalitet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Frederiksholms Kanal 25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1220 København K</w:t>
      </w:r>
      <w:r w:rsidRPr="00EA5576">
        <w:rPr>
          <w:rFonts w:ascii="Garamond" w:hAnsi="Garamond"/>
          <w:lang w:val="da-DK"/>
        </w:rPr>
        <w:tab/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b/>
          <w:sz w:val="32"/>
          <w:szCs w:val="32"/>
          <w:lang w:val="da-DK"/>
        </w:rPr>
      </w:pP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jc w:val="center"/>
        <w:rPr>
          <w:rFonts w:ascii="Garamond" w:hAnsi="Garamond"/>
          <w:bCs/>
          <w:lang w:val="da-DK"/>
        </w:rPr>
      </w:pPr>
      <w:r w:rsidRPr="00EA5576">
        <w:rPr>
          <w:rFonts w:ascii="Garamond" w:hAnsi="Garamond"/>
          <w:bCs/>
          <w:lang w:val="da-DK"/>
        </w:rPr>
        <w:t>ANMELDELSE OM OPRETTELSE AF FRISKOLE/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jc w:val="center"/>
        <w:rPr>
          <w:rFonts w:ascii="Garamond" w:hAnsi="Garamond"/>
          <w:lang w:val="da-DK"/>
        </w:rPr>
      </w:pPr>
      <w:r w:rsidRPr="00EA5576">
        <w:rPr>
          <w:rFonts w:ascii="Garamond" w:hAnsi="Garamond"/>
          <w:bCs/>
          <w:lang w:val="da-DK"/>
        </w:rPr>
        <w:t>PRIVAT GRUNDSKOLE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jc w:val="center"/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Under henvisning til kapitel 1 i Undervisningsministeriets bekendtgørelse om tilskud m.v. til friskoler og private grundskoler m.v. anmeldes hermed oprettelse af den selvejende institution: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Skolens navn:</w:t>
      </w:r>
      <w:r w:rsidRPr="00EA5576">
        <w:rPr>
          <w:rFonts w:ascii="Garamond" w:hAnsi="Garamond"/>
          <w:lang w:val="da-DK"/>
        </w:rPr>
        <w:tab/>
        <w:t xml:space="preserve">            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Skolens beliggenhed:</w:t>
      </w:r>
      <w:r w:rsidRPr="00EA5576">
        <w:rPr>
          <w:rFonts w:ascii="Garamond" w:hAnsi="Garamond"/>
          <w:lang w:val="da-DK"/>
        </w:rPr>
        <w:tab/>
        <w:t>_________________________________________        kommune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Initiativtagere: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Navn:</w:t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  <w:t>Adresse:</w:t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  <w:t xml:space="preserve">           Telefonnr.: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u w:val="single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Kontaktperson til hvem eventuelle henvendelser kan rettes: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 xml:space="preserve">Navn: </w:t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  <w:t>______________________________________________</w:t>
      </w:r>
      <w:r w:rsidRPr="00EA5576">
        <w:rPr>
          <w:rFonts w:ascii="Garamond" w:hAnsi="Garamond"/>
          <w:lang w:val="da-DK"/>
        </w:rPr>
        <w:tab/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Stilling:</w:t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  <w:t>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 xml:space="preserve">Adresse:      </w:t>
      </w:r>
      <w:r w:rsidRPr="00EA5576">
        <w:rPr>
          <w:rFonts w:ascii="Garamond" w:hAnsi="Garamond"/>
          <w:lang w:val="da-DK"/>
        </w:rPr>
        <w:tab/>
        <w:t>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 xml:space="preserve">Telefonnr.:  </w:t>
      </w:r>
      <w:r w:rsidRPr="00EA5576">
        <w:rPr>
          <w:rFonts w:ascii="Garamond" w:hAnsi="Garamond"/>
          <w:lang w:val="da-DK"/>
        </w:rPr>
        <w:tab/>
        <w:t>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u w:val="single"/>
          <w:lang w:val="da-DK"/>
        </w:rPr>
      </w:pPr>
      <w:proofErr w:type="spellStart"/>
      <w:r w:rsidRPr="00EA5576">
        <w:rPr>
          <w:rFonts w:ascii="Garamond" w:hAnsi="Garamond"/>
          <w:lang w:val="da-DK"/>
        </w:rPr>
        <w:t>Emailadresse</w:t>
      </w:r>
      <w:proofErr w:type="spellEnd"/>
      <w:r w:rsidRPr="00EA5576">
        <w:rPr>
          <w:rFonts w:ascii="Garamond" w:hAnsi="Garamond"/>
          <w:lang w:val="da-DK"/>
        </w:rPr>
        <w:t>:</w:t>
      </w:r>
      <w:r w:rsidRPr="00EA5576">
        <w:rPr>
          <w:rFonts w:ascii="Garamond" w:hAnsi="Garamond"/>
          <w:lang w:val="da-DK"/>
        </w:rPr>
        <w:tab/>
        <w:t>______________________________________________</w:t>
      </w:r>
      <w:r w:rsidRPr="00EA5576">
        <w:rPr>
          <w:rFonts w:ascii="Garamond" w:hAnsi="Garamond"/>
          <w:u w:val="single"/>
          <w:lang w:val="da-DK"/>
        </w:rPr>
        <w:t xml:space="preserve">                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Forventet elevtal fordelt på klassetrin for de første 3 år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Klassetrin</w:t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  <w:t>pr. 5/9 20</w:t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  <w:t>pr. 5/9 20</w:t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  <w:t>pr. 5/9 20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Børnehaveklasse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1. Klasse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2. Klasse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3. Klasse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4. Klasse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5. Klasse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6. Klasse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7. Klasse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8. Klasse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9. Klasse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10. Klasse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3"/>
          <w:tab w:val="left" w:pos="8640"/>
        </w:tabs>
        <w:jc w:val="center"/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ØVRIGE OPLYSNINGER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Kostafdeling</w:t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</w:r>
      <w:r w:rsidRPr="00EA5576">
        <w:rPr>
          <w:rFonts w:ascii="Garamond" w:hAnsi="Garamond"/>
          <w:lang w:val="da-DK"/>
        </w:rPr>
        <w:tab/>
        <w:t xml:space="preserve">Ja   </w:t>
      </w:r>
      <w:r w:rsidRPr="00EA5576">
        <w:rPr>
          <w:rFonts w:ascii="Garamond" w:hAnsi="Garamond"/>
          <w:u w:val="single"/>
          <w:lang w:val="da-DK"/>
        </w:rPr>
        <w:t xml:space="preserve">        </w:t>
      </w:r>
      <w:r w:rsidRPr="00EA5576">
        <w:rPr>
          <w:rFonts w:ascii="Garamond" w:hAnsi="Garamond"/>
          <w:lang w:val="da-DK"/>
        </w:rPr>
        <w:t xml:space="preserve">   </w:t>
      </w:r>
      <w:r w:rsidRPr="00EA5576">
        <w:rPr>
          <w:rFonts w:ascii="Garamond" w:hAnsi="Garamond"/>
          <w:lang w:val="da-DK"/>
        </w:rPr>
        <w:tab/>
        <w:t xml:space="preserve">Nej ______ </w:t>
      </w:r>
      <w:r w:rsidRPr="00EA5576">
        <w:rPr>
          <w:rFonts w:ascii="Garamond" w:hAnsi="Garamond"/>
          <w:u w:val="single"/>
          <w:lang w:val="da-DK"/>
        </w:rPr>
        <w:t xml:space="preserve">           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 xml:space="preserve">Depositum på kr. </w:t>
      </w:r>
      <w:proofErr w:type="gramStart"/>
      <w:r w:rsidRPr="00EA5576">
        <w:rPr>
          <w:rFonts w:ascii="Garamond" w:hAnsi="Garamond"/>
          <w:lang w:val="da-DK"/>
        </w:rPr>
        <w:t>20.000,-</w:t>
      </w:r>
      <w:proofErr w:type="gramEnd"/>
      <w:r w:rsidRPr="00EA5576">
        <w:rPr>
          <w:rFonts w:ascii="Garamond" w:hAnsi="Garamond"/>
          <w:lang w:val="da-DK"/>
        </w:rPr>
        <w:t xml:space="preserve"> er indsat på reg.nr. 0216 konto 4069072232. På indbetalingen anføres følgende nr.: 26001.97.60.04, </w:t>
      </w:r>
      <w:r w:rsidRPr="00EA5576">
        <w:rPr>
          <w:rFonts w:ascii="Garamond" w:hAnsi="Garamond"/>
          <w:b/>
          <w:lang w:val="da-DK"/>
        </w:rPr>
        <w:t>skolens navn</w:t>
      </w:r>
      <w:r w:rsidRPr="00EA5576">
        <w:rPr>
          <w:rFonts w:ascii="Garamond" w:hAnsi="Garamond"/>
          <w:lang w:val="da-DK"/>
        </w:rPr>
        <w:t xml:space="preserve"> samt navn og adresse på indbetaleren. 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Der gøres opmærksom på, at det følger af bekendtgørelse om tilskud m.v. til friskoler og private grundskoler m.v. § 2, stk. 2. at ”Depositum tilbagebetales, når det i forbindelse med indberetning til tilskudsberegningen i september måned er konstateret, at skolen opfylder mindsteelevtalskravet i lovens § 19. Der beregnes ikke renter af det indbetalte beløb. Modtager skolen ikke tilskud for det skoleår, der er indbetalt depositum for, tilfalder depositum statskassen”.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Sted: ____________________________</w:t>
      </w:r>
      <w:r w:rsidRPr="00EA5576">
        <w:rPr>
          <w:rFonts w:ascii="Garamond" w:hAnsi="Garamond"/>
          <w:lang w:val="da-DK"/>
        </w:rPr>
        <w:tab/>
        <w:t>Dato: 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Anmeldernes underskrifter: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  <w:r w:rsidRPr="00EA5576">
        <w:rPr>
          <w:rFonts w:ascii="Garamond" w:hAnsi="Garamond"/>
          <w:lang w:val="da-DK"/>
        </w:rPr>
        <w:t>_____________________________________________________________</w:t>
      </w: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5"/>
          <w:tab w:val="left" w:pos="7200"/>
          <w:tab w:val="left" w:pos="7703"/>
          <w:tab w:val="left" w:pos="8640"/>
        </w:tabs>
        <w:rPr>
          <w:rFonts w:ascii="Garamond" w:hAnsi="Garamond"/>
          <w:lang w:val="da-DK"/>
        </w:rPr>
      </w:pPr>
    </w:p>
    <w:p w:rsidR="00191713" w:rsidRPr="00EA5576" w:rsidRDefault="00191713" w:rsidP="00191713">
      <w:r w:rsidRPr="00EA5576">
        <w:t xml:space="preserve">Skemaet skal være </w:t>
      </w:r>
      <w:r>
        <w:t>Styrelsen for Undervisning og Kvalitet</w:t>
      </w:r>
      <w:r w:rsidRPr="00EA5576">
        <w:t xml:space="preserve"> i hænde </w:t>
      </w:r>
      <w:r w:rsidRPr="00EA5576">
        <w:rPr>
          <w:u w:val="single"/>
        </w:rPr>
        <w:t>senest den 15. august</w:t>
      </w:r>
      <w:r w:rsidRPr="00EA5576">
        <w:t xml:space="preserve"> forud for skoleåret, for hvilket der ønskes tilskud. Der henvises i øvrigt til orientering om oprettelse af en fri grundskole, der søger statstilskud.</w:t>
      </w:r>
    </w:p>
    <w:p w:rsidR="00191713" w:rsidRPr="00EA5576" w:rsidRDefault="00191713" w:rsidP="00191713"/>
    <w:p w:rsidR="00191713" w:rsidRPr="00EA5576" w:rsidRDefault="00191713" w:rsidP="00191713">
      <w:pPr>
        <w:spacing w:line="300" w:lineRule="exact"/>
      </w:pPr>
    </w:p>
    <w:p w:rsidR="00191713" w:rsidRPr="00EA5576" w:rsidRDefault="00191713" w:rsidP="00191713">
      <w:pPr>
        <w:rPr>
          <w:b/>
          <w:u w:val="single"/>
        </w:rPr>
      </w:pPr>
      <w:r w:rsidRPr="00EA5576">
        <w:rPr>
          <w:b/>
          <w:u w:val="single"/>
        </w:rPr>
        <w:t>Øvrige tidsfrister:</w:t>
      </w:r>
    </w:p>
    <w:p w:rsidR="00191713" w:rsidRPr="00EA5576" w:rsidRDefault="00191713" w:rsidP="00191713"/>
    <w:p w:rsidR="00191713" w:rsidRPr="00EA5576" w:rsidRDefault="00191713" w:rsidP="00191713"/>
    <w:p w:rsidR="00191713" w:rsidRPr="00EA5576" w:rsidRDefault="00191713" w:rsidP="00191713">
      <w:pPr>
        <w:rPr>
          <w:u w:val="single"/>
        </w:rPr>
      </w:pPr>
      <w:r w:rsidRPr="00EA5576">
        <w:rPr>
          <w:u w:val="single"/>
        </w:rPr>
        <w:t xml:space="preserve">1. februar forud for det skoleår, for hvilket skolen ønsker tilskud: </w:t>
      </w:r>
    </w:p>
    <w:p w:rsidR="00191713" w:rsidRPr="00EA5576" w:rsidRDefault="00191713" w:rsidP="00191713"/>
    <w:p w:rsidR="00191713" w:rsidRPr="00EA5576" w:rsidRDefault="00191713" w:rsidP="00191713">
      <w:pPr>
        <w:ind w:firstLine="540"/>
      </w:pPr>
      <w:r w:rsidRPr="00EA5576">
        <w:t>Vedtægt og 10.000 kr. depositum, jf. § 1, nr. 2 og 3.</w:t>
      </w:r>
    </w:p>
    <w:p w:rsidR="00191713" w:rsidRPr="00EA5576" w:rsidRDefault="00191713" w:rsidP="00191713"/>
    <w:p w:rsidR="00191713" w:rsidRPr="00EA5576" w:rsidRDefault="00191713" w:rsidP="00191713"/>
    <w:p w:rsidR="00191713" w:rsidRPr="00EA5576" w:rsidRDefault="00191713" w:rsidP="00191713">
      <w:pPr>
        <w:rPr>
          <w:u w:val="single"/>
        </w:rPr>
      </w:pPr>
      <w:r w:rsidRPr="00EA5576">
        <w:rPr>
          <w:u w:val="single"/>
        </w:rPr>
        <w:t xml:space="preserve">1. juni forud for det skoleår, for hvilket skolen ønsker tilskud: </w:t>
      </w:r>
    </w:p>
    <w:p w:rsidR="00191713" w:rsidRPr="00EA5576" w:rsidRDefault="00191713" w:rsidP="00191713"/>
    <w:p w:rsidR="00191713" w:rsidRPr="00EA5576" w:rsidRDefault="00191713" w:rsidP="00191713">
      <w:pPr>
        <w:ind w:left="540"/>
      </w:pPr>
      <w:r w:rsidRPr="00EA5576">
        <w:t>Oplysningsskema, herunder dokumentation for at skolens lokaler er godkendt af de stedlige bygnings- og brandmyndigheder til skole- og undervisningsbrug, jf. § 1, nr. 4.</w:t>
      </w:r>
    </w:p>
    <w:p w:rsidR="00191713" w:rsidRPr="00EA5576" w:rsidRDefault="00191713" w:rsidP="00191713">
      <w:pPr>
        <w:ind w:left="540"/>
      </w:pPr>
    </w:p>
    <w:p w:rsidR="00191713" w:rsidRPr="00EA5576" w:rsidRDefault="00191713" w:rsidP="00191713">
      <w:pPr>
        <w:ind w:left="540"/>
      </w:pPr>
      <w:r w:rsidRPr="00EA5576">
        <w:t>Bemærk venligst at der kan være lange sagsbehandlingstider i kommunerne.</w:t>
      </w:r>
    </w:p>
    <w:p w:rsidR="00191713" w:rsidRPr="00EA5576" w:rsidRDefault="00191713" w:rsidP="00191713">
      <w:pPr>
        <w:spacing w:line="300" w:lineRule="exact"/>
      </w:pPr>
    </w:p>
    <w:p w:rsidR="001670BA" w:rsidRPr="00191713" w:rsidRDefault="001670BA">
      <w:pPr>
        <w:spacing w:line="300" w:lineRule="exact"/>
      </w:pPr>
    </w:p>
    <w:p w:rsidR="001A66A9" w:rsidRPr="00191713" w:rsidRDefault="001A66A9"/>
    <w:sectPr w:rsidR="001A66A9" w:rsidRPr="0019171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7028" w:rsidRPr="00191713" w:rsidRDefault="00797028">
      <w:r w:rsidRPr="00191713">
        <w:separator/>
      </w:r>
    </w:p>
  </w:endnote>
  <w:endnote w:type="continuationSeparator" w:id="0">
    <w:p w:rsidR="00797028" w:rsidRPr="00191713" w:rsidRDefault="00797028">
      <w:r w:rsidRPr="0019171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7028" w:rsidRPr="00191713" w:rsidRDefault="00797028">
      <w:r w:rsidRPr="00191713">
        <w:separator/>
      </w:r>
    </w:p>
  </w:footnote>
  <w:footnote w:type="continuationSeparator" w:id="0">
    <w:p w:rsidR="00797028" w:rsidRPr="00191713" w:rsidRDefault="00797028">
      <w:r w:rsidRPr="0019171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70BA" w:rsidRPr="00191713" w:rsidRDefault="00C46031">
    <w:pPr>
      <w:pStyle w:val="Sidehoved"/>
    </w:pPr>
    <w:r w:rsidRPr="0019171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86790" wp14:editId="5149E79D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1905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0BA" w:rsidRDefault="001A66A9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Sagsnr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 xml:space="preserve">.: </w:t>
                          </w:r>
                          <w:bookmarkStart w:id="1" w:name="ObjJournalnrFx"/>
                          <w:r w:rsidR="00191713">
                            <w:rPr>
                              <w:lang w:val="de-DE"/>
                            </w:rPr>
                            <w:t>052.51J.271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867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4.65pt;width:184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XuxBgIAAO8DAAAOAAAAZHJzL2Uyb0RvYy54bWysU8tu2zAQvBfoPxC817JlN00Ey0HqwEWB&#13;&#10;9AEk/QCKoiSiFJdd0pbcr++SclwjuRXVgdByl8OZ2eX6duwNOyj0GmzJF7M5Z8pKqLVtS/7jaffu&#13;&#10;mjMfhK2FAatKflSe327evlkPrlA5dGBqhYxArC8GV/IuBFdkmZed6oWfgVOWkg1gLwKF2GY1ioHQ&#13;&#10;e5Pl8/lVNgDWDkEq72n3fkryTcJvGiXDt6bxKjBTcuIW0oppreKabdaiaFG4TssTDfEPLHqhLV16&#13;&#10;hroXQbA96ldQvZYIHpowk9Bn0DRaqqSB1CzmL9Q8dsKppIXM8e5sk/9/sPLr4TsyXVPvOLOipxY9&#13;&#10;qTGwjzCyq+jO4HxBRY+OysJI27EyKvXuAeRPzyxsO2FbdYcIQ6dETewW8WR2cXTC8RGkGr5ATdeI&#13;&#10;fYAENDbYR0AygxE6del47kykImkzX66u8yWlJOWWq/xmnlqXieL5tEMfPinoWfwpOVLnE7o4PPgQ&#13;&#10;2YjiuSSxB6PrnTYmBdhWW4PsIGhKdulLAkjkZZmxsdhCPDYhxp0kMyqbNIaxGk+2VVAfSTDCNHX0&#13;&#10;SuinA/zN2UATV3L/ay9QcWY+WzLtZrFaxRFNwer9h5wCvMxUlxlhJUGVPHA2/W7DNNZ7h7rt6Kap&#13;&#10;TRbuyOhGJw9iRyZWJ940Vcma0wuIY3sZp6q/73TzBwAA//8DAFBLAwQUAAYACAAAACEAxa2/BuIA&#13;&#10;AAANAQAADwAAAGRycy9kb3ducmV2LnhtbEyP3U6DQBCF7018h82YeGPsorRUKEvjTzTetvYBBpgC&#13;&#10;kZ0l7LbQt3e80puTTE7mnPPl29n26kyj7xwbeFhEoIgrV3fcGDh8vd8/gfIBucbeMRm4kIdtcX2V&#13;&#10;Y1a7iXd03odGSQj7DA20IQyZ1r5qyaJfuIFYvKMbLQY5x0bXI04Sbnv9GEWJttixNLQ40GtL1ff+&#13;&#10;ZA0cP6e7VTqVH+Gw3i2TF+zWpbsYc3szv21EnjegAs3h7wN+GWQ/FDKsdCeuveoNrNKlAAUDaQxK&#13;&#10;/DSJhac0kMQx6CLX/ymKHwAAAP//AwBQSwECLQAUAAYACAAAACEAtoM4kv4AAADhAQAAEwAAAAAA&#13;&#10;AAAAAAAAAAAAAAAAW0NvbnRlbnRfVHlwZXNdLnhtbFBLAQItABQABgAIAAAAIQA4/SH/1gAAAJQB&#13;&#10;AAALAAAAAAAAAAAAAAAAAC8BAABfcmVscy8ucmVsc1BLAQItABQABgAIAAAAIQDUZXuxBgIAAO8D&#13;&#10;AAAOAAAAAAAAAAAAAAAAAC4CAABkcnMvZTJvRG9jLnhtbFBLAQItABQABgAIAAAAIQDFrb8G4gAA&#13;&#10;AA0BAAAPAAAAAAAAAAAAAAAAAGAEAABkcnMvZG93bnJldi54bWxQSwUGAAAAAAQABADzAAAAbwUA&#13;&#10;AAAA&#13;&#10;" stroked="f">
              <v:textbox>
                <w:txbxContent>
                  <w:p w:rsidR="001670BA" w:rsidRDefault="001A66A9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lang w:val="de-DE"/>
                      </w:rPr>
                    </w:pPr>
                    <w:proofErr w:type="spellStart"/>
                    <w:r>
                      <w:rPr>
                        <w:lang w:val="de-DE"/>
                      </w:rPr>
                      <w:t>Sagsnr</w:t>
                    </w:r>
                    <w:proofErr w:type="spellEnd"/>
                    <w:r>
                      <w:rPr>
                        <w:lang w:val="de-DE"/>
                      </w:rPr>
                      <w:t xml:space="preserve">.: </w:t>
                    </w:r>
                    <w:bookmarkStart w:id="2" w:name="ObjJournalnrFx"/>
                    <w:r w:rsidR="00191713">
                      <w:rPr>
                        <w:lang w:val="de-DE"/>
                      </w:rPr>
                      <w:t>052.51J.271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31"/>
    <w:rsid w:val="001670BA"/>
    <w:rsid w:val="00191713"/>
    <w:rsid w:val="001A66A9"/>
    <w:rsid w:val="00797028"/>
    <w:rsid w:val="00BF1974"/>
    <w:rsid w:val="00C46031"/>
    <w:rsid w:val="00D1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AE301C-5523-E24F-AEFD-4E74BACC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Standardtekst">
    <w:name w:val="Standardtekst"/>
    <w:basedOn w:val="Normal"/>
    <w:rsid w:val="00191713"/>
    <w:pPr>
      <w:autoSpaceDE w:val="0"/>
      <w:autoSpaceDN w:val="0"/>
      <w:adjustRightInd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3423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 Hansen</dc:creator>
  <cp:keywords/>
  <dc:description/>
  <cp:lastModifiedBy>Sune Jon Hansen</cp:lastModifiedBy>
  <cp:revision>2</cp:revision>
  <dcterms:created xsi:type="dcterms:W3CDTF">2020-08-31T19:00:00Z</dcterms:created>
  <dcterms:modified xsi:type="dcterms:W3CDTF">2020-08-31T19:00:00Z</dcterms:modified>
  <cp:category/>
  <cp:contentStatus/>
  <dc:language/>
  <cp:version/>
</cp:coreProperties>
</file>