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B11F" w14:textId="27F5DB99" w:rsidR="00577281" w:rsidRPr="00B91184" w:rsidRDefault="00577281" w:rsidP="00577281">
      <w:pPr>
        <w:jc w:val="right"/>
        <w:rPr>
          <w:szCs w:val="24"/>
        </w:rPr>
      </w:pPr>
      <w:r w:rsidRPr="00B91184">
        <w:rPr>
          <w:szCs w:val="24"/>
        </w:rPr>
        <w:t>Bilag 7</w:t>
      </w:r>
      <w:r w:rsidR="00B91184" w:rsidRPr="00B91184">
        <w:rPr>
          <w:szCs w:val="24"/>
        </w:rPr>
        <w:t xml:space="preserve"> i 3F overenskomsten</w:t>
      </w:r>
    </w:p>
    <w:p w14:paraId="1DF64D82" w14:textId="77777777" w:rsidR="00B91184" w:rsidRPr="00F33FEE" w:rsidRDefault="00B91184" w:rsidP="00577281">
      <w:pPr>
        <w:jc w:val="right"/>
        <w:rPr>
          <w:b/>
          <w:bCs/>
          <w:szCs w:val="24"/>
        </w:rPr>
      </w:pPr>
    </w:p>
    <w:p w14:paraId="5A09E187" w14:textId="77777777" w:rsidR="00577281" w:rsidRPr="00E865E8" w:rsidRDefault="00577281" w:rsidP="00577281">
      <w:pPr>
        <w:pStyle w:val="Overskrift4"/>
        <w:rPr>
          <w:rFonts w:ascii="Times New Roman" w:hAnsi="Times New Roman"/>
          <w:sz w:val="28"/>
          <w:szCs w:val="28"/>
        </w:rPr>
      </w:pPr>
      <w:bookmarkStart w:id="0" w:name="_Toc524349669"/>
      <w:r w:rsidRPr="00E865E8">
        <w:rPr>
          <w:rFonts w:ascii="Times New Roman" w:hAnsi="Times New Roman"/>
          <w:sz w:val="28"/>
          <w:szCs w:val="28"/>
        </w:rPr>
        <w:t>Skema til overenskomstindgåelse</w:t>
      </w:r>
      <w:bookmarkEnd w:id="0"/>
    </w:p>
    <w:p w14:paraId="481DEE21" w14:textId="77777777" w:rsidR="00577281" w:rsidRPr="00F33FEE" w:rsidRDefault="00577281" w:rsidP="00577281"/>
    <w:p w14:paraId="3F454C05" w14:textId="77777777" w:rsidR="00577281" w:rsidRPr="00F33FEE" w:rsidRDefault="00577281" w:rsidP="00577281">
      <w:r w:rsidRPr="00F33FEE">
        <w:t>Vedrørende tilslutning til overenskomst for rengøringsassistenter, køkkenmedarbejdere, chauffører, tekniske servicemedarbejdere og tekniske serviceledere.</w:t>
      </w:r>
    </w:p>
    <w:p w14:paraId="60822219" w14:textId="77777777" w:rsidR="00577281" w:rsidRPr="00F33FEE" w:rsidRDefault="00577281" w:rsidP="00577281"/>
    <w:p w14:paraId="7B630174" w14:textId="77777777" w:rsidR="00577281" w:rsidRPr="00F33FEE" w:rsidRDefault="00577281" w:rsidP="00577281">
      <w:pPr>
        <w:jc w:val="both"/>
      </w:pPr>
      <w:r w:rsidRPr="00F33FEE">
        <w:t>Bestyrelsen for undertegnede skole giver hermed fuldmagt til:</w:t>
      </w:r>
    </w:p>
    <w:p w14:paraId="203BC052" w14:textId="77777777" w:rsidR="00577281" w:rsidRPr="00F33FEE" w:rsidRDefault="00577281" w:rsidP="00577281">
      <w:pPr>
        <w:ind w:firstLine="284"/>
        <w:jc w:val="both"/>
      </w:pPr>
      <w:r w:rsidRPr="00F33FEE">
        <w:t xml:space="preserve"> </w:t>
      </w:r>
      <w:r w:rsidRPr="00F33FEE">
        <w:sym w:font="Wingdings" w:char="F06F"/>
      </w:r>
      <w:r w:rsidRPr="00F33FEE">
        <w:t xml:space="preserve">  Danmarks Private Skoler </w:t>
      </w:r>
    </w:p>
    <w:p w14:paraId="2F4DC2F6" w14:textId="77777777" w:rsidR="00577281" w:rsidRPr="00F33FEE" w:rsidRDefault="00577281" w:rsidP="00577281">
      <w:pPr>
        <w:ind w:firstLine="284"/>
        <w:jc w:val="both"/>
      </w:pPr>
      <w:r w:rsidRPr="00F33FEE">
        <w:t xml:space="preserve"> </w:t>
      </w:r>
      <w:r w:rsidRPr="00F33FEE">
        <w:sym w:font="Wingdings" w:char="F06F"/>
      </w:r>
      <w:r w:rsidRPr="00F33FEE">
        <w:t xml:space="preserve">  Dansk Friskoleforening</w:t>
      </w:r>
    </w:p>
    <w:p w14:paraId="553D218C" w14:textId="69DE4555" w:rsidR="00577281" w:rsidRDefault="00577281" w:rsidP="00577281">
      <w:pPr>
        <w:ind w:firstLine="284"/>
        <w:jc w:val="both"/>
      </w:pPr>
      <w:bookmarkStart w:id="1" w:name="_Hlk516755752"/>
      <w:r w:rsidRPr="00F33FEE">
        <w:t xml:space="preserve"> </w:t>
      </w:r>
      <w:r w:rsidRPr="00F33FEE">
        <w:sym w:font="Wingdings" w:char="F06F"/>
      </w:r>
      <w:r w:rsidRPr="00F33FEE">
        <w:t xml:space="preserve"> </w:t>
      </w:r>
      <w:r>
        <w:t xml:space="preserve"> </w:t>
      </w:r>
      <w:r w:rsidRPr="00F33FEE">
        <w:t>Foreningen af Tyske Mindretalsskoler (DSSV)</w:t>
      </w:r>
    </w:p>
    <w:p w14:paraId="0F16AB2B" w14:textId="66B49F60" w:rsidR="00E865E8" w:rsidRPr="00F33FEE" w:rsidRDefault="00E865E8" w:rsidP="00577281">
      <w:pPr>
        <w:ind w:firstLine="284"/>
        <w:jc w:val="both"/>
      </w:pPr>
      <w:r>
        <w:t xml:space="preserve"> </w:t>
      </w:r>
      <w:r w:rsidRPr="00F33FEE">
        <w:sym w:font="Wingdings" w:char="F06F"/>
      </w:r>
      <w:r w:rsidRPr="00F33FEE">
        <w:t xml:space="preserve"> </w:t>
      </w:r>
      <w:r>
        <w:t xml:space="preserve"> Lilleskolernes Sammenslutning</w:t>
      </w:r>
    </w:p>
    <w:bookmarkEnd w:id="1"/>
    <w:p w14:paraId="253CCAF5" w14:textId="77777777" w:rsidR="00577281" w:rsidRPr="00F33FEE" w:rsidRDefault="00577281" w:rsidP="00577281">
      <w:r w:rsidRPr="00F33FEE">
        <w:t>til at indgå overenskomst med 3F for rengøringsassistenter, køkkenmedarbejdere, chauffører, tekniske servicemedarbejdere og tekniske serviceledere, der er ansat ved skolen.</w:t>
      </w:r>
    </w:p>
    <w:p w14:paraId="2842DD57" w14:textId="77777777" w:rsidR="00577281" w:rsidRPr="00F33FEE" w:rsidRDefault="00577281" w:rsidP="00577281">
      <w:pPr>
        <w:jc w:val="both"/>
      </w:pPr>
    </w:p>
    <w:p w14:paraId="28321F42" w14:textId="77777777" w:rsidR="00577281" w:rsidRPr="00F33FEE" w:rsidRDefault="00577281" w:rsidP="00577281">
      <w:pPr>
        <w:jc w:val="both"/>
      </w:pPr>
      <w:r w:rsidRPr="00F33FEE">
        <w:t xml:space="preserve">Fuldmagten indebærer at ”Overenskomst for rengøringsassistenter, køkkenmedarbejdere, chauffører, tekniske servicemedarbejdere og tekniske serviceledere” med tilhørende aftaler indgået mellem 3F og Aftaleenheden* får virkning fra nedennævnte ikrafttrædelsesdato, ligesom efterfølgende fornyelser af overenskomsten med tilhørende aftaler gælder for skolen.  </w:t>
      </w:r>
    </w:p>
    <w:p w14:paraId="25E5F9D9" w14:textId="3A532062" w:rsidR="00577281" w:rsidRDefault="00577281" w:rsidP="00577281">
      <w:pPr>
        <w:jc w:val="both"/>
      </w:pPr>
    </w:p>
    <w:p w14:paraId="220E28C5" w14:textId="77777777" w:rsidR="00E865E8" w:rsidRPr="00F33FEE" w:rsidRDefault="00E865E8" w:rsidP="00577281">
      <w:pPr>
        <w:jc w:val="both"/>
      </w:pPr>
    </w:p>
    <w:p w14:paraId="02AECFA1" w14:textId="77777777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t xml:space="preserve">Skole: </w:t>
      </w:r>
      <w:r w:rsidRPr="00F33FEE">
        <w:rPr>
          <w:rFonts w:eastAsia="Calibri"/>
          <w:b/>
          <w:sz w:val="22"/>
          <w:szCs w:val="22"/>
          <w:lang w:eastAsia="en-US"/>
        </w:rPr>
        <w:tab/>
        <w:t>_______________________________________________</w:t>
      </w:r>
    </w:p>
    <w:p w14:paraId="07600625" w14:textId="5F5C63E5" w:rsidR="0057728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CVR</w:t>
      </w:r>
      <w:r w:rsidR="00577281" w:rsidRPr="00F33FEE">
        <w:rPr>
          <w:rFonts w:eastAsia="Calibri"/>
          <w:b/>
          <w:sz w:val="22"/>
          <w:szCs w:val="22"/>
          <w:lang w:eastAsia="en-US"/>
        </w:rPr>
        <w:t xml:space="preserve"> nr.</w:t>
      </w:r>
      <w:r w:rsidR="00577281" w:rsidRPr="00F33FEE">
        <w:rPr>
          <w:rFonts w:eastAsia="Calibri"/>
          <w:b/>
          <w:sz w:val="22"/>
          <w:szCs w:val="22"/>
          <w:lang w:eastAsia="en-US"/>
        </w:rPr>
        <w:tab/>
        <w:t>________________________</w:t>
      </w:r>
    </w:p>
    <w:p w14:paraId="767141CC" w14:textId="0B5F8EF3" w:rsidR="00035A61" w:rsidRPr="00F33FEE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Skolekode</w:t>
      </w:r>
      <w:r w:rsidRPr="00F33FEE">
        <w:rPr>
          <w:rFonts w:eastAsia="Calibri"/>
          <w:b/>
          <w:sz w:val="22"/>
          <w:szCs w:val="22"/>
          <w:lang w:eastAsia="en-US"/>
        </w:rPr>
        <w:t>:</w:t>
      </w:r>
      <w:r w:rsidRPr="00F33FEE">
        <w:rPr>
          <w:rFonts w:eastAsia="Calibri"/>
          <w:b/>
          <w:sz w:val="22"/>
          <w:szCs w:val="22"/>
          <w:lang w:eastAsia="en-US"/>
        </w:rPr>
        <w:tab/>
        <w:t>______________</w:t>
      </w:r>
    </w:p>
    <w:p w14:paraId="09D864D5" w14:textId="77777777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t>Adresse:</w:t>
      </w:r>
      <w:r w:rsidRPr="00F33FEE">
        <w:rPr>
          <w:rFonts w:eastAsia="Calibri"/>
          <w:b/>
          <w:sz w:val="22"/>
          <w:szCs w:val="22"/>
          <w:lang w:eastAsia="en-US"/>
        </w:rPr>
        <w:tab/>
        <w:t>_______________________________________________</w:t>
      </w:r>
    </w:p>
    <w:p w14:paraId="4DA0EA01" w14:textId="77777777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tab/>
      </w:r>
      <w:r w:rsidRPr="00F33FEE">
        <w:rPr>
          <w:rFonts w:eastAsia="Calibri"/>
          <w:b/>
          <w:sz w:val="22"/>
          <w:szCs w:val="22"/>
          <w:lang w:eastAsia="en-US"/>
        </w:rPr>
        <w:tab/>
        <w:t>__________________________________</w:t>
      </w:r>
    </w:p>
    <w:p w14:paraId="313E0082" w14:textId="77777777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t>Telefonnr.</w:t>
      </w:r>
      <w:r w:rsidRPr="00F33FEE">
        <w:rPr>
          <w:rFonts w:eastAsia="Calibri"/>
          <w:b/>
          <w:sz w:val="22"/>
          <w:szCs w:val="22"/>
          <w:lang w:eastAsia="en-US"/>
        </w:rPr>
        <w:tab/>
        <w:t>____________</w:t>
      </w:r>
      <w:r w:rsidRPr="00F33FEE">
        <w:rPr>
          <w:rFonts w:eastAsia="Calibri"/>
          <w:b/>
          <w:sz w:val="22"/>
          <w:szCs w:val="22"/>
          <w:lang w:eastAsia="en-US"/>
        </w:rPr>
        <w:tab/>
        <w:t>E-mail: ________________________</w:t>
      </w:r>
    </w:p>
    <w:p w14:paraId="32A64D80" w14:textId="70A27EDC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30F7EBE9" w14:textId="77777777" w:rsidR="00577281" w:rsidRPr="00F33FEE" w:rsidRDefault="00577281" w:rsidP="0057728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>Ikrafttrædelsesdato: ___________________________</w:t>
      </w:r>
    </w:p>
    <w:p w14:paraId="4760CA95" w14:textId="77777777" w:rsidR="00E865E8" w:rsidRDefault="00E865E8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33838227" w14:textId="77777777" w:rsidR="00035A6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3CFACBDC" w14:textId="77777777" w:rsidR="00035A6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42AF1C44" w14:textId="77777777" w:rsidR="00035A6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654D825B" w14:textId="77777777" w:rsidR="00035A6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25D44728" w14:textId="77777777" w:rsidR="00035A6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1E5A3061" w14:textId="77777777" w:rsidR="00035A61" w:rsidRDefault="00035A6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32221D44" w14:textId="5BBA8A58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lastRenderedPageBreak/>
        <w:t>Bestyrelsens underskrift:</w:t>
      </w:r>
    </w:p>
    <w:p w14:paraId="61C98873" w14:textId="77777777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tab/>
      </w:r>
      <w:r w:rsidRPr="00F33FEE">
        <w:rPr>
          <w:rFonts w:eastAsia="Calibri"/>
          <w:b/>
          <w:sz w:val="22"/>
          <w:szCs w:val="22"/>
          <w:lang w:eastAsia="en-US"/>
        </w:rPr>
        <w:tab/>
        <w:t>_________________________      den    _____________</w:t>
      </w:r>
    </w:p>
    <w:p w14:paraId="0B84A050" w14:textId="77777777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>sted</w:t>
      </w: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 xml:space="preserve">    dato</w:t>
      </w:r>
    </w:p>
    <w:p w14:paraId="7A06CC30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71D4574E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 xml:space="preserve">Formandens navn: </w:t>
      </w:r>
      <w:r w:rsidRPr="00F33FEE">
        <w:rPr>
          <w:rFonts w:eastAsia="Calibri"/>
          <w:sz w:val="22"/>
          <w:szCs w:val="22"/>
          <w:lang w:eastAsia="en-US"/>
        </w:rPr>
        <w:tab/>
        <w:t>_______________________________</w:t>
      </w:r>
    </w:p>
    <w:p w14:paraId="7A262D90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25AEF29D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 xml:space="preserve">Formandens underskrift: </w:t>
      </w:r>
      <w:r w:rsidRPr="00F33FEE">
        <w:rPr>
          <w:rFonts w:eastAsia="Calibri"/>
          <w:sz w:val="22"/>
          <w:szCs w:val="22"/>
          <w:lang w:eastAsia="en-US"/>
        </w:rPr>
        <w:tab/>
        <w:t>_______________________________</w:t>
      </w:r>
    </w:p>
    <w:p w14:paraId="638908A1" w14:textId="77777777" w:rsidR="00E865E8" w:rsidRDefault="00E865E8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14:paraId="439E29E8" w14:textId="674880FB" w:rsidR="00577281" w:rsidRPr="00F33FEE" w:rsidRDefault="00577281" w:rsidP="00577281">
      <w:pPr>
        <w:tabs>
          <w:tab w:val="left" w:pos="284"/>
          <w:tab w:val="left" w:pos="156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F33FEE">
        <w:rPr>
          <w:rFonts w:eastAsia="Calibri"/>
          <w:b/>
          <w:sz w:val="22"/>
          <w:szCs w:val="22"/>
          <w:lang w:eastAsia="en-US"/>
        </w:rPr>
        <w:t>Overenskomstparternes accept:</w:t>
      </w:r>
    </w:p>
    <w:p w14:paraId="25BA7DF4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 xml:space="preserve">Skoleforening: </w:t>
      </w:r>
      <w:r w:rsidRPr="00F33FEE">
        <w:rPr>
          <w:rFonts w:eastAsia="Calibri"/>
          <w:sz w:val="22"/>
          <w:szCs w:val="22"/>
          <w:lang w:eastAsia="en-US"/>
        </w:rPr>
        <w:tab/>
        <w:t>_______________________________</w:t>
      </w:r>
    </w:p>
    <w:p w14:paraId="7E7EB6DB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>Dato og underskrift</w:t>
      </w:r>
    </w:p>
    <w:p w14:paraId="5E39D8C2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6C3D6536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 xml:space="preserve">3F: </w:t>
      </w:r>
      <w:r w:rsidRPr="00F33FEE">
        <w:rPr>
          <w:rFonts w:eastAsia="Calibri"/>
          <w:sz w:val="22"/>
          <w:szCs w:val="22"/>
          <w:lang w:eastAsia="en-US"/>
        </w:rPr>
        <w:tab/>
        <w:t>_______________________________</w:t>
      </w:r>
    </w:p>
    <w:p w14:paraId="0A60C78D" w14:textId="77777777" w:rsidR="00577281" w:rsidRPr="00F33FEE" w:rsidRDefault="00577281" w:rsidP="00577281">
      <w:pPr>
        <w:tabs>
          <w:tab w:val="left" w:pos="284"/>
          <w:tab w:val="left" w:pos="1560"/>
          <w:tab w:val="left" w:pos="4253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</w:r>
      <w:r w:rsidRPr="00F33FEE">
        <w:rPr>
          <w:rFonts w:eastAsia="Calibri"/>
          <w:sz w:val="22"/>
          <w:szCs w:val="22"/>
          <w:lang w:eastAsia="en-US"/>
        </w:rPr>
        <w:tab/>
        <w:t>Dato og underskrift</w:t>
      </w:r>
    </w:p>
    <w:p w14:paraId="3DD4144F" w14:textId="77777777" w:rsidR="00577281" w:rsidRPr="00F33FEE" w:rsidRDefault="00577281" w:rsidP="00577281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C1BFB5C" w14:textId="77777777" w:rsidR="00577281" w:rsidRPr="00F33FEE" w:rsidRDefault="00577281" w:rsidP="00577281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 xml:space="preserve">Sendes til skolens forening: </w:t>
      </w:r>
    </w:p>
    <w:p w14:paraId="2886B80A" w14:textId="77777777" w:rsidR="00577281" w:rsidRPr="00F33FEE" w:rsidRDefault="00577281" w:rsidP="0057728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426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 xml:space="preserve">Danmarks Private Skoler, Ny Kongensgade 15, 3., 1472 København K. Mail: </w:t>
      </w:r>
      <w:hyperlink r:id="rId7" w:history="1">
        <w:r w:rsidRPr="00F33FEE">
          <w:rPr>
            <w:rFonts w:eastAsia="Calibri"/>
            <w:color w:val="0000FF"/>
            <w:sz w:val="22"/>
            <w:szCs w:val="22"/>
            <w:u w:val="single"/>
            <w:lang w:eastAsia="en-US"/>
          </w:rPr>
          <w:t>info@privatskoler.dk</w:t>
        </w:r>
      </w:hyperlink>
    </w:p>
    <w:p w14:paraId="534F1346" w14:textId="77777777" w:rsidR="00577281" w:rsidRPr="00F33FEE" w:rsidRDefault="00577281" w:rsidP="0057728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426" w:hanging="284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 xml:space="preserve">Dansk Friskoleforening, Middelfartvej 77, 5466 Asperup. Mail: </w:t>
      </w:r>
      <w:hyperlink r:id="rId8" w:history="1">
        <w:r w:rsidRPr="00F33FEE">
          <w:rPr>
            <w:rFonts w:eastAsia="Calibri"/>
            <w:color w:val="0000FF"/>
            <w:sz w:val="22"/>
            <w:szCs w:val="22"/>
            <w:u w:val="single"/>
            <w:lang w:eastAsia="en-US"/>
          </w:rPr>
          <w:t>Df@friskoler.dk</w:t>
        </w:r>
      </w:hyperlink>
      <w:r w:rsidRPr="00F33FEE">
        <w:rPr>
          <w:rFonts w:eastAsia="Calibri"/>
          <w:sz w:val="22"/>
          <w:szCs w:val="22"/>
          <w:lang w:eastAsia="en-US"/>
        </w:rPr>
        <w:t xml:space="preserve"> </w:t>
      </w:r>
    </w:p>
    <w:p w14:paraId="1BA354C0" w14:textId="3BCE8D30" w:rsidR="00577281" w:rsidRPr="00E865E8" w:rsidRDefault="00577281" w:rsidP="0057728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426" w:hanging="284"/>
        <w:jc w:val="both"/>
        <w:textAlignment w:val="auto"/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</w:pPr>
      <w:bookmarkStart w:id="2" w:name="_Hlk516755717"/>
      <w:r w:rsidRPr="00F33FEE">
        <w:rPr>
          <w:rFonts w:eastAsia="Calibri"/>
          <w:sz w:val="22"/>
          <w:szCs w:val="22"/>
          <w:lang w:eastAsia="en-US"/>
        </w:rPr>
        <w:t xml:space="preserve">Deutsche </w:t>
      </w:r>
      <w:proofErr w:type="spellStart"/>
      <w:r w:rsidRPr="00F33FEE">
        <w:rPr>
          <w:rFonts w:eastAsia="Calibri"/>
          <w:sz w:val="22"/>
          <w:szCs w:val="22"/>
          <w:lang w:eastAsia="en-US"/>
        </w:rPr>
        <w:t>Schul</w:t>
      </w:r>
      <w:proofErr w:type="spellEnd"/>
      <w:r w:rsidRPr="00F33FEE">
        <w:rPr>
          <w:rFonts w:eastAsia="Calibri"/>
          <w:sz w:val="22"/>
          <w:szCs w:val="22"/>
          <w:lang w:eastAsia="en-US"/>
        </w:rPr>
        <w:t xml:space="preserve">- und </w:t>
      </w:r>
      <w:proofErr w:type="spellStart"/>
      <w:r w:rsidRPr="00F33FEE">
        <w:rPr>
          <w:rFonts w:eastAsia="Calibri"/>
          <w:sz w:val="22"/>
          <w:szCs w:val="22"/>
          <w:lang w:eastAsia="en-US"/>
        </w:rPr>
        <w:t>Sprachverein</w:t>
      </w:r>
      <w:proofErr w:type="spellEnd"/>
      <w:r w:rsidRPr="00F33FEE">
        <w:rPr>
          <w:rFonts w:eastAsia="Calibri"/>
          <w:sz w:val="22"/>
          <w:szCs w:val="22"/>
          <w:lang w:eastAsia="en-US"/>
        </w:rPr>
        <w:t xml:space="preserve">, Vestergade 30, Postboks 242, 6200 Åbenrå. Mail: </w:t>
      </w:r>
      <w:hyperlink r:id="rId9" w:history="1">
        <w:r w:rsidRPr="00F33FEE">
          <w:rPr>
            <w:rStyle w:val="Hyperlink"/>
            <w:rFonts w:eastAsia="Calibri"/>
            <w:sz w:val="22"/>
            <w:szCs w:val="22"/>
            <w:lang w:eastAsia="en-US"/>
          </w:rPr>
          <w:t>die@dssv.dk</w:t>
        </w:r>
      </w:hyperlink>
      <w:bookmarkEnd w:id="2"/>
      <w:r w:rsidR="00E865E8">
        <w:rPr>
          <w:rStyle w:val="Hyperlink"/>
          <w:rFonts w:eastAsia="Calibri"/>
          <w:sz w:val="22"/>
          <w:szCs w:val="22"/>
          <w:lang w:eastAsia="en-US"/>
        </w:rPr>
        <w:t xml:space="preserve">   </w:t>
      </w:r>
    </w:p>
    <w:p w14:paraId="7E0B47DF" w14:textId="048835BB" w:rsidR="00E865E8" w:rsidRPr="00E865E8" w:rsidRDefault="00E865E8" w:rsidP="00577281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ind w:left="426" w:hanging="284"/>
        <w:jc w:val="both"/>
        <w:textAlignment w:val="auto"/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</w:pPr>
      <w:r w:rsidRPr="00E865E8"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  <w:t>Li</w:t>
      </w:r>
      <w:r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  <w:t xml:space="preserve">lleskolernes Sammenslutning, </w:t>
      </w:r>
      <w:proofErr w:type="spellStart"/>
      <w:r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  <w:t>Nannasgade</w:t>
      </w:r>
      <w:proofErr w:type="spellEnd"/>
      <w:r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  <w:t xml:space="preserve"> 28, 2200 København N</w:t>
      </w:r>
      <w:r w:rsidR="00CD70C5"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  <w:t xml:space="preserve">. Mail: </w:t>
      </w:r>
      <w:hyperlink r:id="rId10" w:history="1">
        <w:r w:rsidR="00545E38" w:rsidRPr="0003145E">
          <w:rPr>
            <w:rStyle w:val="Hyperlink"/>
            <w:rFonts w:eastAsia="Calibri"/>
            <w:sz w:val="22"/>
            <w:szCs w:val="22"/>
            <w:lang w:eastAsia="en-US"/>
          </w:rPr>
          <w:t>post@lilleskolerne.dk</w:t>
        </w:r>
      </w:hyperlink>
      <w:r w:rsidR="00545E38">
        <w:rPr>
          <w:rStyle w:val="Hyperlink"/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</w:p>
    <w:p w14:paraId="63F707F0" w14:textId="77777777" w:rsidR="00577281" w:rsidRPr="00F33FEE" w:rsidRDefault="00577281" w:rsidP="00577281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 xml:space="preserve">Godkendelse af tiltrædelse: </w:t>
      </w:r>
    </w:p>
    <w:p w14:paraId="16F87940" w14:textId="77777777" w:rsidR="00577281" w:rsidRPr="00F33FEE" w:rsidRDefault="00577281" w:rsidP="00577281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>Skolen vil modtage meddelelse om godkendelse, når parterne (3F og skoleforeningen) har godkendt tiltrædelsen. Overenskomsten har først gyldighed på skolen, når godkendelsen er modtaget.</w:t>
      </w:r>
    </w:p>
    <w:p w14:paraId="555057C7" w14:textId="77777777" w:rsidR="00577281" w:rsidRPr="00F33FEE" w:rsidRDefault="00577281" w:rsidP="0057728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33FEE">
        <w:rPr>
          <w:rFonts w:eastAsia="Calibri"/>
          <w:sz w:val="22"/>
          <w:szCs w:val="22"/>
          <w:lang w:eastAsia="en-US"/>
        </w:rPr>
        <w:t>*Aftaleenheden er skoleforeningernes samarbejdsorganisation med henblik på at kunne tilbyde medlemsskolerne overenskomster udover læreroverenskomsten.</w:t>
      </w:r>
    </w:p>
    <w:p w14:paraId="4D98279A" w14:textId="77777777" w:rsidR="00076AF1" w:rsidRDefault="00076AF1"/>
    <w:sectPr w:rsidR="00076AF1" w:rsidSect="00E865E8">
      <w:headerReference w:type="default" r:id="rId11"/>
      <w:footerReference w:type="default" r:id="rId12"/>
      <w:pgSz w:w="11906" w:h="16838"/>
      <w:pgMar w:top="1701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85D4" w14:textId="77777777" w:rsidR="001170B5" w:rsidRDefault="001170B5" w:rsidP="00F103C0">
      <w:r>
        <w:separator/>
      </w:r>
    </w:p>
  </w:endnote>
  <w:endnote w:type="continuationSeparator" w:id="0">
    <w:p w14:paraId="04F16EE1" w14:textId="77777777" w:rsidR="001170B5" w:rsidRDefault="001170B5" w:rsidP="00F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A18A38" w14:textId="1F6EB479" w:rsidR="00E865E8" w:rsidRDefault="00E865E8">
            <w:pPr>
              <w:pStyle w:val="Sidefod"/>
              <w:jc w:val="right"/>
            </w:pPr>
            <w:r w:rsidRPr="00E865E8">
              <w:rPr>
                <w:sz w:val="22"/>
                <w:szCs w:val="22"/>
              </w:rPr>
              <w:t xml:space="preserve">Side </w:t>
            </w:r>
            <w:r w:rsidRPr="00E865E8">
              <w:rPr>
                <w:sz w:val="22"/>
                <w:szCs w:val="22"/>
              </w:rPr>
              <w:fldChar w:fldCharType="begin"/>
            </w:r>
            <w:r w:rsidRPr="00E865E8">
              <w:rPr>
                <w:sz w:val="22"/>
                <w:szCs w:val="22"/>
              </w:rPr>
              <w:instrText>PAGE</w:instrText>
            </w:r>
            <w:r w:rsidRPr="00E865E8">
              <w:rPr>
                <w:sz w:val="22"/>
                <w:szCs w:val="22"/>
              </w:rPr>
              <w:fldChar w:fldCharType="separate"/>
            </w:r>
            <w:r w:rsidRPr="00E865E8">
              <w:rPr>
                <w:sz w:val="22"/>
                <w:szCs w:val="22"/>
              </w:rPr>
              <w:t>2</w:t>
            </w:r>
            <w:r w:rsidRPr="00E865E8">
              <w:rPr>
                <w:sz w:val="22"/>
                <w:szCs w:val="22"/>
              </w:rPr>
              <w:fldChar w:fldCharType="end"/>
            </w:r>
            <w:r w:rsidRPr="00E865E8">
              <w:rPr>
                <w:sz w:val="22"/>
                <w:szCs w:val="22"/>
              </w:rPr>
              <w:t xml:space="preserve"> af </w:t>
            </w:r>
            <w:r w:rsidRPr="00E865E8">
              <w:rPr>
                <w:sz w:val="22"/>
                <w:szCs w:val="22"/>
              </w:rPr>
              <w:fldChar w:fldCharType="begin"/>
            </w:r>
            <w:r w:rsidRPr="00E865E8">
              <w:rPr>
                <w:sz w:val="22"/>
                <w:szCs w:val="22"/>
              </w:rPr>
              <w:instrText>NUMPAGES</w:instrText>
            </w:r>
            <w:r w:rsidRPr="00E865E8">
              <w:rPr>
                <w:sz w:val="22"/>
                <w:szCs w:val="22"/>
              </w:rPr>
              <w:fldChar w:fldCharType="separate"/>
            </w:r>
            <w:r w:rsidRPr="00E865E8">
              <w:rPr>
                <w:sz w:val="22"/>
                <w:szCs w:val="22"/>
              </w:rPr>
              <w:t>2</w:t>
            </w:r>
            <w:r w:rsidRPr="00E865E8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77268E36" w14:textId="77777777" w:rsidR="00E865E8" w:rsidRDefault="00E865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DAB3" w14:textId="77777777" w:rsidR="001170B5" w:rsidRDefault="001170B5" w:rsidP="00F103C0">
      <w:r>
        <w:separator/>
      </w:r>
    </w:p>
  </w:footnote>
  <w:footnote w:type="continuationSeparator" w:id="0">
    <w:p w14:paraId="69B0399E" w14:textId="77777777" w:rsidR="001170B5" w:rsidRDefault="001170B5" w:rsidP="00F1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D922" w14:textId="32BCFC17" w:rsidR="00F103C0" w:rsidRDefault="00F103C0">
    <w:pPr>
      <w:pStyle w:val="Sidehoved"/>
    </w:pPr>
    <w:r w:rsidRPr="00DD7FD3">
      <w:rPr>
        <w:rFonts w:ascii="Bauhaus 93" w:hAnsi="Bauhaus 93"/>
        <w:noProof/>
        <w:color w:val="9EAA39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171FDA5F" wp14:editId="3F3E1E10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818000" cy="464400"/>
          <wp:effectExtent l="0" t="0" r="0" b="0"/>
          <wp:wrapTight wrapText="bothSides">
            <wp:wrapPolygon edited="0">
              <wp:start x="0" y="0"/>
              <wp:lineTo x="0" y="20389"/>
              <wp:lineTo x="21283" y="20389"/>
              <wp:lineTo x="21283" y="0"/>
              <wp:lineTo x="0" y="0"/>
            </wp:wrapPolygon>
          </wp:wrapTight>
          <wp:docPr id="22" name="Billede 22" descr="logo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220"/>
    <w:multiLevelType w:val="hybridMultilevel"/>
    <w:tmpl w:val="2B2CA9C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1"/>
    <w:rsid w:val="00035A61"/>
    <w:rsid w:val="00076AF1"/>
    <w:rsid w:val="001170B5"/>
    <w:rsid w:val="00517641"/>
    <w:rsid w:val="00545E38"/>
    <w:rsid w:val="00577281"/>
    <w:rsid w:val="00B91184"/>
    <w:rsid w:val="00CD70C5"/>
    <w:rsid w:val="00E865E8"/>
    <w:rsid w:val="00F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8FDD"/>
  <w15:chartTrackingRefBased/>
  <w15:docId w15:val="{1BB9D5FB-D611-4D7A-9FCA-9D19FEFB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4">
    <w:name w:val="heading 4"/>
    <w:aliases w:val="Overskrift N"/>
    <w:basedOn w:val="Normal"/>
    <w:next w:val="Normal"/>
    <w:link w:val="Overskrift4Tegn"/>
    <w:qFormat/>
    <w:rsid w:val="00577281"/>
    <w:pPr>
      <w:keepNext/>
      <w:outlineLvl w:val="3"/>
    </w:pPr>
    <w:rPr>
      <w:rFonts w:ascii="Calibri" w:hAnsi="Calibri"/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aliases w:val="Overskrift N Tegn"/>
    <w:basedOn w:val="Standardskrifttypeiafsnit"/>
    <w:link w:val="Overskrift4"/>
    <w:rsid w:val="00577281"/>
    <w:rPr>
      <w:rFonts w:ascii="Calibri" w:eastAsia="Times New Roman" w:hAnsi="Calibri" w:cs="Times New Roman"/>
      <w:b/>
      <w:sz w:val="24"/>
      <w:szCs w:val="20"/>
      <w:u w:val="single"/>
      <w:lang w:eastAsia="da-DK"/>
    </w:rPr>
  </w:style>
  <w:style w:type="character" w:styleId="Hyperlink">
    <w:name w:val="Hyperlink"/>
    <w:basedOn w:val="Standardskrifttypeiafsnit"/>
    <w:uiPriority w:val="99"/>
    <w:unhideWhenUsed/>
    <w:rsid w:val="00577281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rsid w:val="005772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57728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7728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28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28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103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03C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103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03C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4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@friskoler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ivatskoler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t@lilleskolern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@dssv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Højgaard Pedersen</dc:creator>
  <cp:keywords/>
  <dc:description/>
  <cp:lastModifiedBy>Lars Larsen</cp:lastModifiedBy>
  <cp:revision>2</cp:revision>
  <dcterms:created xsi:type="dcterms:W3CDTF">2021-04-19T08:30:00Z</dcterms:created>
  <dcterms:modified xsi:type="dcterms:W3CDTF">2021-04-19T08:30:00Z</dcterms:modified>
</cp:coreProperties>
</file>